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7" w:rsidRPr="00BB31A1" w:rsidRDefault="00212E07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ผ.0๑</w:t>
      </w:r>
    </w:p>
    <w:p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บั</w:t>
      </w:r>
      <w:r>
        <w:rPr>
          <w:rFonts w:ascii="TH SarabunIT๙" w:hAnsi="TH SarabunIT๙" w:cs="TH SarabunIT๙"/>
          <w:b/>
          <w:bCs/>
          <w:sz w:val="28"/>
          <w:cs/>
        </w:rPr>
        <w:t>ญชีสรุปโครงการพัฒนาแผนพัฒนา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297AF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8"/>
        </w:rPr>
        <w:t>(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พ</w:t>
      </w:r>
      <w:r w:rsidRPr="00297AF0">
        <w:rPr>
          <w:rFonts w:ascii="TH SarabunIT๙" w:hAnsi="TH SarabunIT๙" w:cs="TH SarabunIT๙"/>
          <w:b/>
          <w:bCs/>
          <w:sz w:val="28"/>
        </w:rPr>
        <w:t>.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ศ</w:t>
      </w:r>
      <w:r w:rsidRPr="00297AF0">
        <w:rPr>
          <w:rFonts w:ascii="TH SarabunIT๙" w:hAnsi="TH SarabunIT๙" w:cs="TH SarabunIT๙"/>
          <w:b/>
          <w:bCs/>
          <w:sz w:val="28"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Pr="00297AF0">
        <w:rPr>
          <w:rFonts w:ascii="TH SarabunIT๙" w:hAnsi="TH SarabunIT๙" w:cs="TH SarabunIT๙"/>
          <w:b/>
          <w:bCs/>
          <w:sz w:val="28"/>
        </w:rPr>
        <w:t>)</w:t>
      </w:r>
    </w:p>
    <w:p w:rsidR="00444E17" w:rsidRPr="00297AF0" w:rsidRDefault="00444E1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ครั้งที่ ๒/๒๕๖๓</w:t>
      </w:r>
    </w:p>
    <w:p w:rsidR="00212E07" w:rsidRPr="00297AF0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tbl>
      <w:tblPr>
        <w:tblW w:w="15735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418"/>
        <w:gridCol w:w="851"/>
        <w:gridCol w:w="1275"/>
        <w:gridCol w:w="851"/>
        <w:gridCol w:w="1275"/>
        <w:gridCol w:w="851"/>
        <w:gridCol w:w="1275"/>
        <w:gridCol w:w="851"/>
        <w:gridCol w:w="1276"/>
        <w:gridCol w:w="851"/>
        <w:gridCol w:w="1559"/>
      </w:tblGrid>
      <w:tr w:rsidR="00212E07" w:rsidRPr="00881041" w:rsidTr="00212E07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:rsidTr="00212E07">
        <w:trPr>
          <w:cantSplit/>
          <w:trHeight w:val="617"/>
        </w:trPr>
        <w:tc>
          <w:tcPr>
            <w:tcW w:w="2552" w:type="dxa"/>
            <w:vMerge/>
            <w:shd w:val="clear" w:color="auto" w:fill="BFBFBF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9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212E07" w:rsidRPr="00881041" w:rsidTr="00212E07">
        <w:trPr>
          <w:trHeight w:val="992"/>
        </w:trPr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  <w:p w:rsidR="00212E07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</w:t>
            </w:r>
            <w:r w:rsidRPr="003C08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3C083F">
              <w:rPr>
                <w:rFonts w:ascii="TH SarabunIT๙" w:hAnsi="TH SarabunIT๙" w:cs="TH SarabunIT๙" w:hint="cs"/>
                <w:szCs w:val="22"/>
                <w:cs/>
              </w:rPr>
              <w:t>แผนงานอุตสาหกรรมและการโยธา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๑.๒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850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523177" w:rsidRDefault="0052317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52317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E9075F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๑,๘๒๐,๐๐๐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036755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53076F" w:rsidP="009778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๑,๓๓๔,๖๐๐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53076F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53076F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๑,๓๓๓,๐๐๐</w:t>
            </w:r>
          </w:p>
        </w:tc>
        <w:tc>
          <w:tcPr>
            <w:tcW w:w="851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D26724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660C" w:rsidRDefault="009778E6" w:rsidP="00C166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๔,๔๕๗,๖๐๐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036755" w:rsidRPr="00FD1C92" w:rsidTr="00212E07">
        <w:tc>
          <w:tcPr>
            <w:tcW w:w="2552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1C9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036755" w:rsidRPr="00072CAE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75" w:type="dxa"/>
            <w:shd w:val="clear" w:color="auto" w:fill="D9D9D9"/>
          </w:tcPr>
          <w:p w:rsidR="00036755" w:rsidRPr="00C1660C" w:rsidRDefault="00E9075F" w:rsidP="00E907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๑,๘๒๐,๐๐๐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75" w:type="dxa"/>
            <w:shd w:val="clear" w:color="auto" w:fill="D9D9D9"/>
          </w:tcPr>
          <w:p w:rsidR="00036755" w:rsidRPr="00C1660C" w:rsidRDefault="00D26724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๑,๓๓๔,๖๐๐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D26724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  <w:shd w:val="clear" w:color="auto" w:fill="D9D9D9"/>
          </w:tcPr>
          <w:p w:rsidR="00036755" w:rsidRPr="00C1660C" w:rsidRDefault="00D26724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๑,๓๓๓,๐๐๐</w:t>
            </w:r>
            <w:r w:rsidR="009778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D26724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559" w:type="dxa"/>
            <w:shd w:val="clear" w:color="auto" w:fill="D9D9D9"/>
          </w:tcPr>
          <w:p w:rsidR="00036755" w:rsidRPr="00C1660C" w:rsidRDefault="009778E6" w:rsidP="009778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๔,๔๕๗,๖๐๐</w:t>
            </w:r>
          </w:p>
        </w:tc>
      </w:tr>
      <w:tr w:rsidR="00212E07" w:rsidRPr="00881041" w:rsidTr="00212E07"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๒) ยุทธศาสตร์การพัฒนาด้านเศรษฐกิจ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2.1 แผนงานการเกษตร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2.2 แผนงานสังคมสงเคราะห์ 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๒.๓ งานบริหารงานทั่วไป</w:t>
            </w:r>
          </w:p>
        </w:tc>
        <w:tc>
          <w:tcPr>
            <w:tcW w:w="850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12D1F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๑๒,๗๐๐,๐๐๐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559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๑๒,๗๐๐,๐๐๐</w:t>
            </w:r>
          </w:p>
        </w:tc>
      </w:tr>
      <w:tr w:rsidR="00212E07" w:rsidRPr="00881041" w:rsidTr="00212E07">
        <w:tc>
          <w:tcPr>
            <w:tcW w:w="2552" w:type="dxa"/>
            <w:shd w:val="clear" w:color="auto" w:fill="D9D9D9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๑๒,๗๐๐,๐๐๐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559" w:type="dxa"/>
            <w:shd w:val="clear" w:color="auto" w:fill="D9D9D9"/>
          </w:tcPr>
          <w:p w:rsidR="00212E07" w:rsidRPr="00881041" w:rsidRDefault="000468C1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๑๒,๗๐๐,๐๐๐</w:t>
            </w:r>
          </w:p>
        </w:tc>
      </w:tr>
      <w:tr w:rsidR="00212E07" w:rsidRPr="00881041" w:rsidTr="00212E07">
        <w:trPr>
          <w:trHeight w:val="648"/>
        </w:trPr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๓) ยุทธศาสตร์การพัฒนาคุณภาพชีวิต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วไป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แผนงานการศึกษา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3.3แผนงานศาสนาวัฒนธรรม ฯ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3.๔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แผนงานรักษาความสงบภายใน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3.๕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แผนงานสังคมสงเคราะห์</w:t>
            </w:r>
          </w:p>
          <w:p w:rsidR="00212E07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3.๖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แผนงานงบกลาง</w:t>
            </w:r>
          </w:p>
          <w:p w:rsidR="00133037" w:rsidRPr="00881041" w:rsidRDefault="0013303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๓.๗ แผนงานสาธารณสุข</w:t>
            </w:r>
          </w:p>
        </w:tc>
        <w:tc>
          <w:tcPr>
            <w:tcW w:w="850" w:type="dxa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212E0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444E1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76CD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๙๗๐,๐๐๐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444E1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275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C1C48" w:rsidRDefault="00E276C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851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1529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1529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851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Default="00E60B9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B349B2" w:rsidRDefault="00444E1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1529C" w:rsidRDefault="0011529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1529C" w:rsidRPr="00881041" w:rsidRDefault="0011529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559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60B9C" w:rsidRDefault="00E60B9C" w:rsidP="00E60B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๙๗๐,๐๐๐</w:t>
            </w:r>
          </w:p>
          <w:p w:rsidR="00212E0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1529C" w:rsidRPr="00881041" w:rsidRDefault="0011529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</w:tr>
      <w:tr w:rsidR="00E276CD" w:rsidRPr="00881041" w:rsidTr="00212E07">
        <w:tc>
          <w:tcPr>
            <w:tcW w:w="2552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75" w:type="dxa"/>
            <w:shd w:val="clear" w:color="auto" w:fill="D9D9D9"/>
          </w:tcPr>
          <w:p w:rsidR="00E276CD" w:rsidRPr="007F00C4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๙๗๐,๐๐๐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11529C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75" w:type="dxa"/>
            <w:shd w:val="clear" w:color="auto" w:fill="D9D9D9"/>
          </w:tcPr>
          <w:p w:rsidR="00E276CD" w:rsidRPr="007F00C4" w:rsidRDefault="0011529C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๕๐,๐๐๐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11529C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  <w:shd w:val="clear" w:color="auto" w:fill="D9D9D9"/>
          </w:tcPr>
          <w:p w:rsidR="00E276CD" w:rsidRPr="00881041" w:rsidRDefault="0011529C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๕๐,๐๐๐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11529C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559" w:type="dxa"/>
            <w:shd w:val="clear" w:color="auto" w:fill="D9D9D9"/>
          </w:tcPr>
          <w:p w:rsidR="00E276CD" w:rsidRPr="007F00C4" w:rsidRDefault="0011529C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๑,๐</w:t>
            </w:r>
            <w:r w:rsidR="00E276C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๗๐,๐๐๐</w:t>
            </w:r>
          </w:p>
        </w:tc>
      </w:tr>
    </w:tbl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A6568A" w:rsidP="00212E07">
      <w:pPr>
        <w:spacing w:after="0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-๒-</w:t>
      </w: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Pr="00297AF0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Pr="00297AF0" w:rsidRDefault="005C27B7" w:rsidP="00212E07">
      <w:pPr>
        <w:spacing w:after="0"/>
        <w:rPr>
          <w:rFonts w:ascii="TH SarabunIT๙" w:hAnsi="TH SarabunIT๙" w:cs="TH SarabunIT๙"/>
          <w:sz w:val="28"/>
        </w:rPr>
      </w:pPr>
    </w:p>
    <w:tbl>
      <w:tblPr>
        <w:tblW w:w="1601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276"/>
        <w:gridCol w:w="850"/>
        <w:gridCol w:w="1419"/>
        <w:gridCol w:w="850"/>
        <w:gridCol w:w="1418"/>
        <w:gridCol w:w="850"/>
        <w:gridCol w:w="1418"/>
        <w:gridCol w:w="850"/>
        <w:gridCol w:w="1418"/>
        <w:gridCol w:w="825"/>
        <w:gridCol w:w="1443"/>
      </w:tblGrid>
      <w:tr w:rsidR="00212E07" w:rsidRPr="00881041" w:rsidTr="005C27B7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:rsidTr="005C27B7">
        <w:trPr>
          <w:cantSplit/>
        </w:trPr>
        <w:tc>
          <w:tcPr>
            <w:tcW w:w="2552" w:type="dxa"/>
            <w:vMerge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9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25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43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๔)ยุทธศาสตร์การพัฒนาด้านสิ่งแวดล้อม</w:t>
            </w:r>
          </w:p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4.1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4.2 แผนงานการเกษตร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rPr>
          <w:cantSplit/>
          <w:trHeight w:val="299"/>
        </w:trPr>
        <w:tc>
          <w:tcPr>
            <w:tcW w:w="2552" w:type="dxa"/>
            <w:shd w:val="clear" w:color="auto" w:fill="D9D9D9"/>
          </w:tcPr>
          <w:p w:rsidR="005C27B7" w:rsidRPr="00881041" w:rsidRDefault="005C27B7" w:rsidP="005C27B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rPr>
          <w:trHeight w:val="732"/>
        </w:trPr>
        <w:tc>
          <w:tcPr>
            <w:tcW w:w="2552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5)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การพัฒนาด้านการบริหารจัดการที่ดี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5.2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6)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6.1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แผนงานศาสนา วัฒนธรรมและนันทนาการ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6.2แผนงานการเกษตร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23177" w:rsidRPr="00881041" w:rsidTr="005C27B7">
        <w:tc>
          <w:tcPr>
            <w:tcW w:w="2552" w:type="dxa"/>
            <w:shd w:val="clear" w:color="auto" w:fill="D9D9D9"/>
          </w:tcPr>
          <w:p w:rsidR="00523177" w:rsidRPr="00881041" w:rsidRDefault="0052317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50" w:type="dxa"/>
            <w:shd w:val="clear" w:color="auto" w:fill="D9D9D9"/>
          </w:tcPr>
          <w:p w:rsidR="00523177" w:rsidRPr="00881041" w:rsidRDefault="0052317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23177" w:rsidRPr="00881041" w:rsidRDefault="0052317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23177" w:rsidRPr="00881041" w:rsidRDefault="0052317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23177" w:rsidRPr="00881041" w:rsidRDefault="0052317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23177" w:rsidRPr="00FD1C92" w:rsidRDefault="0052317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8" w:type="dxa"/>
            <w:shd w:val="clear" w:color="auto" w:fill="D9D9D9"/>
          </w:tcPr>
          <w:p w:rsidR="00523177" w:rsidRPr="00C1660C" w:rsidRDefault="00E276CD" w:rsidP="00C166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๒,๗๙๐,๐๐๐</w:t>
            </w:r>
          </w:p>
        </w:tc>
        <w:tc>
          <w:tcPr>
            <w:tcW w:w="850" w:type="dxa"/>
            <w:shd w:val="clear" w:color="auto" w:fill="D9D9D9"/>
          </w:tcPr>
          <w:p w:rsidR="00523177" w:rsidRPr="00881041" w:rsidRDefault="008D78E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418" w:type="dxa"/>
            <w:shd w:val="clear" w:color="auto" w:fill="D9D9D9"/>
          </w:tcPr>
          <w:p w:rsidR="00523177" w:rsidRPr="007F00C4" w:rsidRDefault="009778E6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  <w:r w:rsidR="00D267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๔,๐๘๔,๖๐๐</w:t>
            </w:r>
          </w:p>
        </w:tc>
        <w:tc>
          <w:tcPr>
            <w:tcW w:w="850" w:type="dxa"/>
            <w:shd w:val="clear" w:color="auto" w:fill="D9D9D9"/>
          </w:tcPr>
          <w:p w:rsidR="00523177" w:rsidRPr="00881041" w:rsidRDefault="00D26724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418" w:type="dxa"/>
            <w:shd w:val="clear" w:color="auto" w:fill="D9D9D9"/>
          </w:tcPr>
          <w:p w:rsidR="00523177" w:rsidRPr="00036755" w:rsidRDefault="00D26724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๑,๓๘๓,๐๐๐</w:t>
            </w:r>
          </w:p>
        </w:tc>
        <w:tc>
          <w:tcPr>
            <w:tcW w:w="825" w:type="dxa"/>
            <w:shd w:val="clear" w:color="auto" w:fill="D9D9D9"/>
          </w:tcPr>
          <w:p w:rsidR="00523177" w:rsidRPr="007F00C4" w:rsidRDefault="008D78E7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๑๐</w:t>
            </w:r>
            <w:bookmarkStart w:id="0" w:name="_GoBack"/>
            <w:bookmarkEnd w:id="0"/>
          </w:p>
        </w:tc>
        <w:tc>
          <w:tcPr>
            <w:tcW w:w="1443" w:type="dxa"/>
            <w:shd w:val="clear" w:color="auto" w:fill="D9D9D9"/>
          </w:tcPr>
          <w:p w:rsidR="00523177" w:rsidRPr="007F00C4" w:rsidRDefault="0011529C" w:rsidP="005231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๑๘,๒</w:t>
            </w:r>
            <w:r w:rsidR="009778E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๕๗,๖๐๐</w:t>
            </w:r>
          </w:p>
        </w:tc>
      </w:tr>
    </w:tbl>
    <w:p w:rsidR="00212E07" w:rsidRPr="00881041" w:rsidRDefault="00212E07" w:rsidP="00212E07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212E07" w:rsidRDefault="00212E07" w:rsidP="00212E07">
      <w:pPr>
        <w:spacing w:after="0"/>
        <w:rPr>
          <w:rFonts w:ascii="TH SarabunIT๙" w:hAnsi="TH SarabunIT๙" w:cs="TH SarabunIT๙"/>
          <w:sz w:val="28"/>
        </w:rPr>
      </w:pPr>
    </w:p>
    <w:p w:rsidR="007D0ACC" w:rsidRDefault="007D0ACC" w:rsidP="00212E07">
      <w:pPr>
        <w:spacing w:after="0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A6568A" w:rsidP="00212E07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-๓-</w:t>
      </w: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4B1377" w:rsidRDefault="004B1377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4B1377" w:rsidRDefault="004B1377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35086E" w:rsidRDefault="009876C0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876C0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8053926</wp:posOffset>
                </wp:positionH>
                <wp:positionV relativeFrom="paragraph">
                  <wp:posOffset>525</wp:posOffset>
                </wp:positionV>
                <wp:extent cx="770890" cy="309880"/>
                <wp:effectExtent l="0" t="0" r="10160" b="139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59E" w:rsidRPr="00B91210" w:rsidRDefault="00DD759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1210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4.15pt;margin-top:.05pt;width:60.7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MHTwIAAGEEAAAOAAAAZHJzL2Uyb0RvYy54bWysVM2O0zAQviPxDpbvNGnZ0jbadLV0KUJa&#10;fqSFB3Adp7FwPMF2m5QbCAl4DA6IExdO2bfJozB2uqVa4ILIwZrx2J+/+WYmp2dNqchWGCtBp3Q4&#10;iCkRmkMm9Tqlr14u700psY7pjCnQIqU7YenZ/O6d07pKxAgKUJkwBEG0TeoqpYVzVRJFlheiZHYA&#10;ldAYzMGUzKFr1lFmWI3opYpGcfwgqsFklQEurMXdiz5I5wE/zwV3z/PcCkdUSpGbC6sJ68qv0fyU&#10;JWvDqkLyPQ32DyxKJjU+eoC6YI6RjZG/QZWSG7CQuwGHMoI8l1yEHDCbYXwrm6uCVSLkguLY6iCT&#10;/X+w/Nn2hSEyS+loOKFEsxKL1LXvuvZrd/2pa7937ceufd9dfw72h6791rU/uvYLGXnt6somCHFV&#10;IYhrHkKDPRB0sNUl8NeWaFgUTK/FuTFQF4JlyH3ob0ZHV3sc60FW9VPIkALbOAhATW5KLyxKRRAd&#10;a7g71E00jnDcnEzi6QwjHEP349l0GuoaseTmcmWseyygJN5IqcG2COBse2mdJ8OSmyP+LQtKZkup&#10;VHDMerVQhmwZttAyfIH/rWNKkzqls/Fo3Of/V4g4fH+CKKXDWVCyTOn0cIglXrVHOgud6phUvY2U&#10;ld7L6JXrNXTNqtmXZQXZDgU10Pc8zigaBZi3lNTY7ym1bzbMCErUE41FmQ1PTvyABOdkPBmhY44j&#10;q+MI0xyhUuoo6c2FC0PlBdNwjsXLZRDWV7lnsueKfRz03s+cH5RjP5z69WeY/wQAAP//AwBQSwME&#10;FAAGAAgAAAAhANXPrLneAAAACQEAAA8AAABkcnMvZG93bnJldi54bWxMj8FOwzAQRO9I/IO1SFwQ&#10;dWiq1AlxKoQEghsU1F7deJtExOtgu2n4e5wTHEdvNPu23EymZyM631mScLdIgCHVVnfUSPj8eLoV&#10;wHxQpFVvCSX8oIdNdXlRqkLbM73juA0NiyPkCyWhDWEoOPd1i0b5hR2QIjtaZ1SI0TVcO3WO46bn&#10;yyTJuFEdxQutGvCxxfprezISxOpl3PvX9G1XZ8c+Dzfr8fnbSXl9NT3cAws4hb8yzPpRHarodLAn&#10;0p71MS8zkcbuTNjMU5GvgR0krEQOvCr5/w+qXwAAAP//AwBQSwECLQAUAAYACAAAACEAtoM4kv4A&#10;AADhAQAAEwAAAAAAAAAAAAAAAAAAAAAAW0NvbnRlbnRfVHlwZXNdLnhtbFBLAQItABQABgAIAAAA&#10;IQA4/SH/1gAAAJQBAAALAAAAAAAAAAAAAAAAAC8BAABfcmVscy8ucmVsc1BLAQItABQABgAIAAAA&#10;IQDq2rMHTwIAAGEEAAAOAAAAAAAAAAAAAAAAAC4CAABkcnMvZTJvRG9jLnhtbFBLAQItABQABgAI&#10;AAAAIQDVz6y53gAAAAkBAAAPAAAAAAAAAAAAAAAAAKkEAABkcnMvZG93bnJldi54bWxQSwUGAAAA&#10;AAQABADzAAAAtAUAAAAA&#10;">
                <v:textbox>
                  <w:txbxContent>
                    <w:p w:rsidR="00DD759E" w:rsidRPr="00B91210" w:rsidRDefault="00DD759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1210">
                        <w:rPr>
                          <w:rFonts w:ascii="TH SarabunIT๙" w:hAnsi="TH SarabunIT๙" w:cs="TH SarabunIT๙"/>
                          <w:cs/>
                        </w:rPr>
                        <w:t>แบบ ผ.๐๒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A8D" w:rsidRPr="00026A8D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</w:t>
      </w:r>
      <w:r w:rsidR="00026A8D">
        <w:rPr>
          <w:rFonts w:ascii="TH SarabunIT๙" w:hAnsi="TH SarabunIT๙" w:cs="TH SarabunIT๙" w:hint="cs"/>
          <w:b/>
          <w:bCs/>
          <w:sz w:val="28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(พ.ศ.๒๕๖๑-๒๕๖๕)</w:t>
      </w:r>
    </w:p>
    <w:p w:rsidR="005C081D" w:rsidRPr="005C081D" w:rsidRDefault="005C081D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39259B" w:rsidRPr="0039259B" w:rsidRDefault="0039259B" w:rsidP="0039259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ยุทธศาสตร์จังหวั</w:t>
      </w:r>
      <w:r w:rsidRPr="0039259B">
        <w:rPr>
          <w:rFonts w:ascii="TH SarabunIT๙" w:hAnsi="TH SarabunIT๙" w:cs="TH SarabunIT๙" w:hint="cs"/>
          <w:b/>
          <w:bCs/>
          <w:sz w:val="24"/>
          <w:szCs w:val="24"/>
          <w:cs/>
        </w:rPr>
        <w:t>ด</w:t>
      </w: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ที่ </w:t>
      </w:r>
      <w:r w:rsidRPr="0039259B">
        <w:rPr>
          <w:rFonts w:ascii="TH SarabunIT๙" w:hAnsi="TH SarabunIT๙" w:cs="TH SarabunIT๙" w:hint="cs"/>
          <w:b/>
          <w:bCs/>
          <w:sz w:val="24"/>
          <w:szCs w:val="24"/>
          <w:cs/>
        </w:rPr>
        <w:t>๓</w:t>
      </w: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Pr="0039259B">
        <w:rPr>
          <w:rFonts w:ascii="TH SarabunIT๙" w:hAnsi="TH SarabunIT๙" w:cs="TH SarabunIT๙" w:hint="cs"/>
          <w:b/>
          <w:bCs/>
          <w:sz w:val="24"/>
          <w:szCs w:val="24"/>
          <w:cs/>
        </w:rPr>
        <w:t>การพัฒนาโครงสร้างพื้นฐาน ระบบคมนาคม การขนส่งโลจิสติกส์เพื่อรองรับการพัฒนาจังหวัดและเชื่อมโยงสู่อาเซียน</w:t>
      </w:r>
    </w:p>
    <w:p w:rsidR="0039259B" w:rsidRPr="0039259B" w:rsidRDefault="0039259B" w:rsidP="0039259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 </w:t>
      </w: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ab/>
        <w:t>ยุทธศาสตร์การพัฒนาของ อปท.</w:t>
      </w:r>
      <w:r w:rsidRPr="0039259B">
        <w:rPr>
          <w:rFonts w:ascii="TH SarabunIT๙" w:hAnsi="TH SarabunIT๙" w:cs="TH SarabunIT๙" w:hint="cs"/>
          <w:b/>
          <w:bCs/>
          <w:sz w:val="24"/>
          <w:szCs w:val="24"/>
          <w:cs/>
        </w:rPr>
        <w:t>ในเขตจังหวัด</w:t>
      </w: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ที่ ๓ การพัฒนาโครงสร้างพื้นฐาน</w:t>
      </w:r>
      <w:r w:rsidRPr="0039259B">
        <w:rPr>
          <w:rFonts w:ascii="TH SarabunIT๙" w:hAnsi="TH SarabunIT๙" w:cs="TH SarabunIT๙" w:hint="cs"/>
          <w:b/>
          <w:bCs/>
          <w:sz w:val="24"/>
          <w:szCs w:val="24"/>
          <w:cs/>
        </w:rPr>
        <w:t>ได้มาตรฐานและเชื่อมโยงอย่างทั่วถึง</w:t>
      </w:r>
    </w:p>
    <w:p w:rsidR="0039259B" w:rsidRPr="0039259B" w:rsidRDefault="0039259B" w:rsidP="0039259B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ยุทธศาสตร์ขององค์การบริหารส่วนตำบลเขาขาวที่  ๑</w:t>
      </w:r>
      <w:r w:rsidRPr="0039259B">
        <w:rPr>
          <w:rFonts w:ascii="TH SarabunIT๙" w:hAnsi="TH SarabunIT๙" w:cs="TH SarabunIT๙"/>
          <w:b/>
          <w:bCs/>
          <w:sz w:val="24"/>
          <w:szCs w:val="24"/>
        </w:rPr>
        <w:t xml:space="preserve">  </w:t>
      </w: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ยุทธศาสตร์การพัฒนาโครงสร้างพื้นฐาน</w:t>
      </w:r>
    </w:p>
    <w:p w:rsidR="0039259B" w:rsidRPr="0039259B" w:rsidRDefault="0039259B" w:rsidP="0039259B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39259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๑.๑  </w:t>
      </w:r>
      <w:r w:rsidRPr="0039259B">
        <w:rPr>
          <w:rFonts w:ascii="TH SarabunIT๙" w:hAnsi="TH SarabunIT๙" w:cs="TH SarabunIT๙" w:hint="cs"/>
          <w:b/>
          <w:bCs/>
          <w:sz w:val="24"/>
          <w:szCs w:val="24"/>
          <w:cs/>
        </w:rPr>
        <w:t>แผนงานอุตสาหกรรมและการโยธา</w:t>
      </w:r>
    </w:p>
    <w:tbl>
      <w:tblPr>
        <w:tblW w:w="156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0"/>
        <w:gridCol w:w="1701"/>
        <w:gridCol w:w="1994"/>
        <w:gridCol w:w="1134"/>
        <w:gridCol w:w="1134"/>
        <w:gridCol w:w="1134"/>
        <w:gridCol w:w="1134"/>
        <w:gridCol w:w="1276"/>
        <w:gridCol w:w="1276"/>
        <w:gridCol w:w="1470"/>
        <w:gridCol w:w="1134"/>
      </w:tblGrid>
      <w:tr w:rsidR="0039259B" w:rsidRPr="00297AF0" w:rsidTr="00D65FF9">
        <w:tc>
          <w:tcPr>
            <w:tcW w:w="709" w:type="dxa"/>
            <w:vMerge w:val="restart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50" w:type="dxa"/>
            <w:vMerge w:val="restart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94" w:type="dxa"/>
            <w:vMerge w:val="restart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39259B" w:rsidRPr="00297AF0" w:rsidTr="00D65FF9">
        <w:tc>
          <w:tcPr>
            <w:tcW w:w="709" w:type="dxa"/>
            <w:vMerge/>
            <w:shd w:val="clear" w:color="auto" w:fill="D9D9D9"/>
          </w:tcPr>
          <w:p w:rsidR="0039259B" w:rsidRPr="00297AF0" w:rsidRDefault="0039259B" w:rsidP="00830F9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D9D9D9"/>
          </w:tcPr>
          <w:p w:rsidR="0039259B" w:rsidRPr="00297AF0" w:rsidRDefault="0039259B" w:rsidP="00830F9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39259B" w:rsidRPr="00297AF0" w:rsidRDefault="0039259B" w:rsidP="00830F9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D9D9D9"/>
          </w:tcPr>
          <w:p w:rsidR="0039259B" w:rsidRPr="00297AF0" w:rsidRDefault="0039259B" w:rsidP="00830F9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39259B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:rsidR="0039259B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:rsidR="0039259B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:rsidR="0039259B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39259B" w:rsidRPr="00297AF0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shd w:val="clear" w:color="auto" w:fill="D9D9D9"/>
          </w:tcPr>
          <w:p w:rsidR="0039259B" w:rsidRDefault="0039259B" w:rsidP="00830F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39259B" w:rsidRPr="00297AF0" w:rsidRDefault="0039259B" w:rsidP="00830F99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shd w:val="clear" w:color="auto" w:fill="D9D9D9"/>
          </w:tcPr>
          <w:p w:rsidR="0039259B" w:rsidRPr="00297AF0" w:rsidRDefault="0039259B" w:rsidP="00830F9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D9D9D9"/>
          </w:tcPr>
          <w:p w:rsidR="0039259B" w:rsidRPr="00297AF0" w:rsidRDefault="0039259B" w:rsidP="00830F99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9259B" w:rsidRPr="00297AF0" w:rsidRDefault="0039259B" w:rsidP="00830F99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9259B" w:rsidRPr="00297AF0" w:rsidTr="00D65FF9">
        <w:tc>
          <w:tcPr>
            <w:tcW w:w="709" w:type="dxa"/>
          </w:tcPr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9259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50" w:type="dxa"/>
          </w:tcPr>
          <w:p w:rsidR="0039259B" w:rsidRPr="000D2DAE" w:rsidRDefault="00C1660C" w:rsidP="004B137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D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ปรับปรุงถนนลาดยางผิวจราจรเคฟซีลเป็นถนนคอนกรีตเสริมเหล็กสายบ้านสันติสุข-บ้านบ่อหิน</w:t>
            </w:r>
            <w:r w:rsidR="003B5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366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รหัสทางหลวงท้องถิ่น สต.ถ.๑๓๐๐๑ </w:t>
            </w:r>
            <w:r w:rsidR="003B5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หมู่ที่ ๑ บ้านสันติสุข</w:t>
            </w:r>
            <w:r w:rsidRPr="000D2DA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ตำบลเขาขาว อ.ละงู </w:t>
            </w:r>
            <w:r w:rsidR="003B5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0D2D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จ.สตูล</w:t>
            </w:r>
          </w:p>
        </w:tc>
        <w:tc>
          <w:tcPr>
            <w:tcW w:w="1701" w:type="dxa"/>
          </w:tcPr>
          <w:p w:rsidR="0039259B" w:rsidRPr="0039259B" w:rsidRDefault="0039259B" w:rsidP="00830F9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39259B">
              <w:rPr>
                <w:rFonts w:ascii="TH SarabunIT๙" w:hAnsi="TH SarabunIT๙" w:cs="TH SarabunIT๙" w:hint="cs"/>
                <w:sz w:val="28"/>
                <w:cs/>
              </w:rPr>
              <w:t>เพื่อการสัญจรไปมาสะดวกและสามารถลดอุบัติเหตุ</w:t>
            </w:r>
          </w:p>
        </w:tc>
        <w:tc>
          <w:tcPr>
            <w:tcW w:w="1994" w:type="dxa"/>
          </w:tcPr>
          <w:p w:rsidR="0039259B" w:rsidRPr="00C1660C" w:rsidRDefault="003B5BEF" w:rsidP="00C1660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D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ปรับปรุงถนนลาดยางผิวจราจรเคฟซีลเป็นถนนคอนกรีตเสริมเหล็กสายบ้านสันติสุข-บ้านบ่อหิน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รหัสทางหลวงท้องถิ่น สต.ถ.๑๓๐๐๑ หมู่ที่ ๑ บ้านสันติสุข</w:t>
            </w:r>
            <w:r w:rsidRPr="000D2DA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ตำบลเขาขาว อ.ละงู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0D2D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จ.สตูล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6A688F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กว้าง ๔ เมตร</w:t>
            </w:r>
            <w:r w:rsidR="00830F99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1660C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</w:t>
            </w:r>
            <w:r w:rsid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๑,๗๒๖ เมตร</w:t>
            </w:r>
            <w:r w:rsidR="00C1660C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30F99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หนา </w:t>
            </w:r>
            <w:r w:rsidR="006A688F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="00D408B2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.๑๕ เมตร ไหล่ทาง</w:t>
            </w:r>
            <w:r w:rsidR="00C1660C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หินผุ</w:t>
            </w:r>
            <w:r w:rsidR="00D408B2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ข้างละ ๐.๕๐</w:t>
            </w:r>
            <w:r w:rsidR="006A688F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</w:t>
            </w:r>
            <w:r w:rsidR="0039259B" w:rsidRPr="00C166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9259B" w:rsidRPr="00C1660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๑ สาย</w:t>
            </w:r>
          </w:p>
        </w:tc>
        <w:tc>
          <w:tcPr>
            <w:tcW w:w="1134" w:type="dxa"/>
          </w:tcPr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925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925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9259B" w:rsidRPr="0039259B" w:rsidRDefault="00E9075F" w:rsidP="00830F9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๑,๘๒๐,๐๐๐</w:t>
            </w:r>
          </w:p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075F" w:rsidRPr="0039259B" w:rsidRDefault="003B4CC4" w:rsidP="00E9075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๑,๓๓๔,๖๐๐</w:t>
            </w:r>
          </w:p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9075F" w:rsidRPr="0039259B" w:rsidRDefault="003B4CC4" w:rsidP="00E9075F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๑,๓๓๓,๐๐๐</w:t>
            </w:r>
          </w:p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9259B" w:rsidRPr="0039259B" w:rsidRDefault="0039259B" w:rsidP="00830F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9259B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</w:t>
            </w:r>
            <w:r w:rsidR="00D408B2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39259B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39259B">
              <w:rPr>
                <w:rFonts w:ascii="TH SarabunIT๙" w:hAnsi="TH SarabunIT๙" w:cs="TH SarabunIT๙" w:hint="cs"/>
                <w:sz w:val="28"/>
                <w:cs/>
              </w:rPr>
              <w:t>ของจำนวนครัวเรือน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ที่สัญจร</w:t>
            </w:r>
          </w:p>
        </w:tc>
        <w:tc>
          <w:tcPr>
            <w:tcW w:w="1470" w:type="dxa"/>
          </w:tcPr>
          <w:p w:rsidR="0039259B" w:rsidRPr="0039259B" w:rsidRDefault="0039259B" w:rsidP="0039259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39259B">
              <w:rPr>
                <w:rFonts w:ascii="TH SarabunIT๙" w:hAnsi="TH SarabunIT๙" w:cs="TH SarabunIT๙" w:hint="cs"/>
                <w:sz w:val="28"/>
                <w:cs/>
              </w:rPr>
              <w:t>การสัญจรไปมาสะดวกและสามารถลดอุบัติเหตุ</w:t>
            </w:r>
          </w:p>
        </w:tc>
        <w:tc>
          <w:tcPr>
            <w:tcW w:w="1134" w:type="dxa"/>
          </w:tcPr>
          <w:p w:rsidR="0039259B" w:rsidRPr="0039259B" w:rsidRDefault="0039259B" w:rsidP="00830F9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59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9259B" w:rsidRDefault="0039259B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4B13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-๔-</w:t>
      </w: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3D0D46" w:rsidRPr="00297AF0" w:rsidRDefault="003D0D46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ยุทธศาสตร์การพัฒนาของจังหวัดสตูล ยุทธศาสตร์ที่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๒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การเพิ่มประสิทธิภาพการผลิต แปรรูปการบริการและการค้าชายแดน เพื่อเพิ่มมูลค่าสินค้าและมูลค่าทางการเกษตรประมง และภูมิปัญญาท้องถิ่น</w:t>
      </w:r>
    </w:p>
    <w:p w:rsidR="003D0D46" w:rsidRPr="00297AF0" w:rsidRDefault="003D0D46" w:rsidP="003D0D4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ยุทธศาสตร์การพัฒนาของ อปท.จั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งหวัดสตูล ที่ ๒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สร้างความเข้มแข็งทางภาคเกษตรและระบบเศรษฐกิจให้มั่นคง</w:t>
      </w:r>
    </w:p>
    <w:p w:rsidR="003D0D46" w:rsidRPr="00297AF0" w:rsidRDefault="003D0D46" w:rsidP="003D0D46">
      <w:pPr>
        <w:spacing w:after="0"/>
        <w:ind w:left="36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ยุทธศาสตร์การพัฒนาองค์การบริหารส่วนตำบลเขาขาวที่ ๒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เศรษฐกิจ</w:t>
      </w:r>
    </w:p>
    <w:p w:rsidR="003D0D46" w:rsidRPr="00297AF0" w:rsidRDefault="003D0D46" w:rsidP="003D0D46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๒.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๓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5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587"/>
        <w:gridCol w:w="1779"/>
        <w:gridCol w:w="1862"/>
        <w:gridCol w:w="1065"/>
        <w:gridCol w:w="1131"/>
        <w:gridCol w:w="1097"/>
        <w:gridCol w:w="1187"/>
        <w:gridCol w:w="1134"/>
        <w:gridCol w:w="1513"/>
        <w:gridCol w:w="1355"/>
        <w:gridCol w:w="1128"/>
      </w:tblGrid>
      <w:tr w:rsidR="00EC5DBA" w:rsidRPr="00297AF0" w:rsidTr="007D0ACC">
        <w:tc>
          <w:tcPr>
            <w:tcW w:w="703" w:type="dxa"/>
            <w:vMerge w:val="restart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89" w:type="dxa"/>
            <w:vMerge w:val="restart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79" w:type="dxa"/>
            <w:vMerge w:val="restart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63" w:type="dxa"/>
            <w:vMerge w:val="restart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611" w:type="dxa"/>
            <w:gridSpan w:val="5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12" w:type="dxa"/>
            <w:vMerge w:val="restart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5" w:type="dxa"/>
            <w:vMerge w:val="restart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28" w:type="dxa"/>
            <w:vMerge w:val="restart"/>
            <w:shd w:val="clear" w:color="auto" w:fill="D9D9D9"/>
            <w:vAlign w:val="center"/>
          </w:tcPr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EC5DBA" w:rsidRPr="00297AF0" w:rsidTr="007D0ACC">
        <w:tc>
          <w:tcPr>
            <w:tcW w:w="703" w:type="dxa"/>
            <w:vMerge/>
            <w:shd w:val="clear" w:color="auto" w:fill="D9D9D9"/>
          </w:tcPr>
          <w:p w:rsidR="003D0D46" w:rsidRPr="00297AF0" w:rsidRDefault="003D0D46" w:rsidP="003D0D4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D9D9D9"/>
          </w:tcPr>
          <w:p w:rsidR="003D0D46" w:rsidRPr="00297AF0" w:rsidRDefault="003D0D46" w:rsidP="003D0D4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D9D9D9"/>
          </w:tcPr>
          <w:p w:rsidR="003D0D46" w:rsidRPr="00297AF0" w:rsidRDefault="003D0D46" w:rsidP="003D0D4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D9D9D9"/>
          </w:tcPr>
          <w:p w:rsidR="003D0D46" w:rsidRPr="00297AF0" w:rsidRDefault="003D0D46" w:rsidP="003D0D4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D9D9D9"/>
          </w:tcPr>
          <w:p w:rsidR="003D0D46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0" w:type="dxa"/>
            <w:shd w:val="clear" w:color="auto" w:fill="D9D9D9"/>
          </w:tcPr>
          <w:p w:rsidR="003D0D46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97" w:type="dxa"/>
            <w:shd w:val="clear" w:color="auto" w:fill="D9D9D9"/>
          </w:tcPr>
          <w:p w:rsidR="003D0D46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3D0D46" w:rsidRPr="00297AF0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87" w:type="dxa"/>
            <w:shd w:val="clear" w:color="auto" w:fill="D9D9D9"/>
          </w:tcPr>
          <w:p w:rsidR="003D0D46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3D0D46" w:rsidRPr="00297AF0" w:rsidRDefault="003D0D46" w:rsidP="003D0D4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3" w:type="dxa"/>
            <w:shd w:val="clear" w:color="auto" w:fill="D9D9D9"/>
          </w:tcPr>
          <w:p w:rsidR="003D0D46" w:rsidRDefault="003D0D46" w:rsidP="003D0D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3D0D46" w:rsidRPr="00297AF0" w:rsidRDefault="003D0D46" w:rsidP="003D0D4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12" w:type="dxa"/>
            <w:vMerge/>
            <w:shd w:val="clear" w:color="auto" w:fill="D9D9D9"/>
          </w:tcPr>
          <w:p w:rsidR="003D0D46" w:rsidRPr="00297AF0" w:rsidRDefault="003D0D46" w:rsidP="003D0D4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D9D9D9"/>
          </w:tcPr>
          <w:p w:rsidR="003D0D46" w:rsidRPr="00297AF0" w:rsidRDefault="003D0D46" w:rsidP="003D0D4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D9D9D9"/>
          </w:tcPr>
          <w:p w:rsidR="003D0D46" w:rsidRPr="00297AF0" w:rsidRDefault="003D0D46" w:rsidP="003D0D4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EC5DBA" w:rsidRPr="00D408B2" w:rsidTr="007D0AC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46" w:rsidRPr="00D408B2" w:rsidRDefault="003D0D46" w:rsidP="003D0D4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46" w:rsidRPr="00D408B2" w:rsidRDefault="003D0D46" w:rsidP="003D0D46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ศูนย์เรียนรู้อุทยานธรณีวิทยาถ้ำทะลุ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46" w:rsidRPr="00D408B2" w:rsidRDefault="00EC5DBA" w:rsidP="003D0D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เพื่อใช้ในการเรียนรู้ธรณีวิทยาของถ้ำ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46" w:rsidRPr="00D408B2" w:rsidRDefault="00EC5DBA" w:rsidP="003D0D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ก่อสร้างศูนย์เรียนรู้อุทยานธรณีวิทยาถ้ำทะลุ จำนวน ๑ หลัง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D408B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</w:p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D408B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</w:p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46" w:rsidRPr="00D408B2" w:rsidRDefault="00C62F6C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๖,๕๐๐,๐๐๐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3D0D46" w:rsidRPr="00D408B2" w:rsidRDefault="003D0D46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46" w:rsidRPr="00D408B2" w:rsidRDefault="00EC5DBA" w:rsidP="003D0D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จำนวนนักท่องเที่ยว</w:t>
            </w:r>
            <w:r w:rsidR="000468C1">
              <w:rPr>
                <w:rFonts w:ascii="TH SarabunIT๙" w:eastAsia="Times New Roman" w:hAnsi="TH SarabunIT๙" w:cs="TH SarabunIT๙" w:hint="cs"/>
                <w:sz w:val="28"/>
                <w:cs/>
              </w:rPr>
              <w:t>เข้ามาเที่ยว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46" w:rsidRPr="00D408B2" w:rsidRDefault="00EC5DBA" w:rsidP="003D0D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นักท่องเที่ยวได้เข้ามาเรียนรู้ธรณีวิทยาของถ้ำทะลุ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46" w:rsidRPr="00D408B2" w:rsidRDefault="00EC5DBA" w:rsidP="003D0D46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C5DBA" w:rsidRPr="00D408B2" w:rsidTr="007D0AC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C" w:rsidRPr="00D408B2" w:rsidRDefault="00A7731C" w:rsidP="003D0D4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C" w:rsidRDefault="00A7731C" w:rsidP="003D0D46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</w:t>
            </w:r>
            <w:r w:rsidR="00D111A5">
              <w:rPr>
                <w:rFonts w:ascii="TH SarabunIT๙" w:eastAsia="Times New Roman" w:hAnsi="TH SarabunIT๙" w:cs="TH SarabunIT๙" w:hint="cs"/>
                <w:sz w:val="28"/>
                <w:cs/>
              </w:rPr>
              <w:t>สาย</w:t>
            </w:r>
            <w:r w:rsidR="00306BC3">
              <w:rPr>
                <w:rFonts w:ascii="TH SarabunIT๙" w:eastAsia="Times New Roman" w:hAnsi="TH SarabunIT๙" w:cs="TH SarabunIT๙" w:hint="cs"/>
                <w:sz w:val="28"/>
                <w:cs/>
              </w:rPr>
              <w:t>ถ้ำทะลุ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C" w:rsidRPr="00D111A5" w:rsidRDefault="00EC5DBA" w:rsidP="003D0D4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111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เพื่ออำนวยความสะดวก</w:t>
            </w:r>
            <w:r w:rsidR="00D111A5" w:rsidRPr="00D111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นักท่องเที่ยว</w:t>
            </w:r>
            <w:r w:rsidRPr="00D111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ในการเดินเข้าชมถ้ำทะลุ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C" w:rsidRPr="00D111A5" w:rsidRDefault="00EC5DBA" w:rsidP="003D0D4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111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ก่อสร้างถนนคอนกรีต</w:t>
            </w:r>
            <w:r w:rsidR="00306BC3" w:rsidRPr="00D111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สายถ้ำทะลุ ความยาว ๕๐๐ เมตร  จำนวน ๑ สาย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1C" w:rsidRPr="00D408B2" w:rsidRDefault="00EC5DBA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1C" w:rsidRPr="00D408B2" w:rsidRDefault="00EC5DBA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1C" w:rsidRPr="00D408B2" w:rsidRDefault="00EC5DBA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1C" w:rsidRPr="00D408B2" w:rsidRDefault="00C62F6C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๑,๒๐๐,๐๐๐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1C" w:rsidRPr="00D408B2" w:rsidRDefault="00EC5DBA" w:rsidP="003D0D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C" w:rsidRPr="00D408B2" w:rsidRDefault="00EC5DBA" w:rsidP="003D0D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จำนวนนักท่องเที่ยวเข้ามาเที่ยว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C" w:rsidRPr="00EC5DBA" w:rsidRDefault="00EC5DBA" w:rsidP="003D0D4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นักท่องเที่ยวมีความสะดวกในการเดินทาง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1C" w:rsidRPr="00D408B2" w:rsidRDefault="00EC5DBA" w:rsidP="003D0D46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D0ACC" w:rsidRPr="00D408B2" w:rsidTr="007D0A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Default="007D0ACC" w:rsidP="00D111A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Default="007D0ACC" w:rsidP="00D111A5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ห้องน้ำถ้ำทะลุ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เพื่ออำนวยความสะดวกให้นักท่องเที่ยว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ก่อสร้างห้องน้ำ จำนวน ๒ หลัง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๓๐๐,๐๐</w:t>
            </w:r>
            <w:r w:rsidR="000468C1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0468C1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จำนวนนักท่องเที่ยวเข้ามาเที่ยว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อำนวยความสะดวกให้แก่นักท่องเที่ยว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D0ACC" w:rsidRPr="00D408B2" w:rsidTr="007D0A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Default="007D0ACC" w:rsidP="00D111A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Default="007D0ACC" w:rsidP="00D111A5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ซุ้มประตูทางเข้าถ้ำทะลุ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เพื่อบอกทางเข้าสถานที่ท่องเที่ยว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ก่อสร้างซุ่มประตูทางเข้าถ้ำทะลุ</w:t>
            </w:r>
            <w:r w:rsidR="0004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๑ แห่ง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๔,๒๐๐,๐๐๐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0468C1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จำนวนนักท่องเที่ยวเข้ามาเที่ยว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มีซุ้มประตูทางเข้าสำหรับที่ท่องเที่ยว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D0ACC" w:rsidRPr="00D408B2" w:rsidTr="007D0A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Default="007D0ACC" w:rsidP="00D111A5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Default="000468C1" w:rsidP="00D111A5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สะพานไม้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เพื่อมีสะพานข้ามถ้วยเพื่อเข้าถ้ำทะลุ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ก่อสร้างสะพาน</w:t>
            </w:r>
            <w:r w:rsidR="000468C1">
              <w:rPr>
                <w:rFonts w:ascii="TH SarabunIT๙" w:eastAsia="Times New Roman" w:hAnsi="TH SarabunIT๙" w:cs="TH SarabunIT๙" w:hint="cs"/>
                <w:sz w:val="28"/>
                <w:cs/>
              </w:rPr>
              <w:t>ข้ามห้วย</w:t>
            </w:r>
            <w:r w:rsidR="00D06F50"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ถ้ำทะลุ</w:t>
            </w:r>
            <w:r w:rsidR="000468C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๑ แห่ง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CC" w:rsidRPr="00D408B2" w:rsidRDefault="007D0ACC" w:rsidP="00D111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0468C1" w:rsidP="00D111A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จำนวนนักท่องเที่ยวเข้ามาเที่ยว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ความสะดวกในการเข้าถ้ำนักท่องเที่ยว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ACC" w:rsidRPr="00D408B2" w:rsidRDefault="007D0ACC" w:rsidP="00D111A5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D0ACC" w:rsidRDefault="007D0ACC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4B13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-๕-</w:t>
      </w: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1377" w:rsidRDefault="004B1377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2F05D8" w:rsidRPr="00297AF0" w:rsidRDefault="002F05D8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ยุทธศาสตร์การพัฒนาของจังหวัดสตูล ยุทธศาสตร์ท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๔ การเสริมสร้างความมั่นคงและสังคมสันติสุขยกระดับคุณภาพชีวิตและสวัสดิการสังคมอย่างทั่วถึง</w:t>
      </w:r>
    </w:p>
    <w:p w:rsidR="002F05D8" w:rsidRPr="00297AF0" w:rsidRDefault="002F05D8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 อปท.จังหวัดสตูล 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๖ พัฒนาคุณภาพชีวิตประชาชนให้เกิดความยั่งยืน สังคมสงบสุข</w:t>
      </w:r>
    </w:p>
    <w:p w:rsidR="00DD759E" w:rsidRPr="00297AF0" w:rsidRDefault="002F05D8" w:rsidP="00DD759E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ยุทธศาสตร์องค์การบริหารส่วนตำบลเขาขาวยุทธศาสตร์ที่  ๓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 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ยุทธศาสตร์การพัฒนาคุณภาพชีวิต</w:t>
      </w:r>
    </w:p>
    <w:p w:rsidR="002F05D8" w:rsidRPr="00BC7139" w:rsidRDefault="002F05D8" w:rsidP="002F05D8">
      <w:pPr>
        <w:tabs>
          <w:tab w:val="left" w:pos="1386"/>
        </w:tabs>
        <w:spacing w:after="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BC7139">
        <w:rPr>
          <w:rFonts w:ascii="TH SarabunIT๙" w:hAnsi="TH SarabunIT๙" w:cs="TH SarabunIT๙" w:hint="cs"/>
          <w:b/>
          <w:bCs/>
          <w:sz w:val="24"/>
          <w:szCs w:val="24"/>
          <w:cs/>
        </w:rPr>
        <w:t>๓.๒ แผนงานการศึกษา</w:t>
      </w:r>
    </w:p>
    <w:tbl>
      <w:tblPr>
        <w:tblW w:w="155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06"/>
        <w:gridCol w:w="1796"/>
        <w:gridCol w:w="1887"/>
        <w:gridCol w:w="1076"/>
        <w:gridCol w:w="1143"/>
        <w:gridCol w:w="1109"/>
        <w:gridCol w:w="1050"/>
        <w:gridCol w:w="1146"/>
        <w:gridCol w:w="1522"/>
        <w:gridCol w:w="1361"/>
        <w:gridCol w:w="1134"/>
      </w:tblGrid>
      <w:tr w:rsidR="002F05D8" w:rsidRPr="00297AF0" w:rsidTr="0035086E">
        <w:tc>
          <w:tcPr>
            <w:tcW w:w="710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06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87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4" w:type="dxa"/>
            <w:gridSpan w:val="5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2F05D8" w:rsidRPr="00297AF0" w:rsidTr="0035086E">
        <w:tc>
          <w:tcPr>
            <w:tcW w:w="710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6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2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2F05D8" w:rsidRPr="00D408B2" w:rsidTr="003508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D408B2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="00FE3A1F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D408B2" w:rsidRDefault="005A4E59" w:rsidP="00DB6DCE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hAnsi="TH SarabunIT๙" w:cs="TH SarabunIT๙" w:hint="cs"/>
                <w:sz w:val="28"/>
                <w:cs/>
              </w:rPr>
              <w:t>ก่อสร้างลาน</w:t>
            </w:r>
            <w:r w:rsidR="00FE3A1F" w:rsidRPr="00D408B2">
              <w:rPr>
                <w:rFonts w:ascii="TH SarabunIT๙" w:hAnsi="TH SarabunIT๙" w:cs="TH SarabunIT๙" w:hint="cs"/>
                <w:sz w:val="28"/>
                <w:cs/>
              </w:rPr>
              <w:t>จอดรถ</w:t>
            </w:r>
            <w:r w:rsidR="003B5BEF">
              <w:rPr>
                <w:rFonts w:ascii="TH SarabunIT๙" w:hAnsi="TH SarabunIT๙" w:cs="TH SarabunIT๙" w:hint="cs"/>
                <w:sz w:val="28"/>
                <w:cs/>
              </w:rPr>
              <w:t xml:space="preserve"> คอนกรีตเสริมเหล็ก </w:t>
            </w:r>
            <w:r w:rsidR="005D420C" w:rsidRPr="00D408B2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 w:rsidR="00FE3A1F" w:rsidRPr="00D408B2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ศูนย์พัฒนาเด็กเล็กองค์การบริหารส่วนตำบลเขาขาว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D408B2" w:rsidRDefault="005A4E59" w:rsidP="005A4E5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เพื่อใช้เป็นที่</w:t>
            </w:r>
            <w:r w:rsidR="00FE3A1F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สำหรับ</w:t>
            </w: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รับ-ส่ง เด็กนักเรียน</w:t>
            </w:r>
            <w:r w:rsidR="00FE3A1F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</w:t>
            </w: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ตำบลเขาขาว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D408B2" w:rsidRDefault="005A4E59" w:rsidP="003B5B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ก่อสร้างลาน</w:t>
            </w:r>
            <w:r w:rsidR="00FE3A1F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จอดรถ</w:t>
            </w:r>
            <w:r w:rsidR="005D420C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B5BE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คอนกรีตเสริมเหล็ก </w:t>
            </w:r>
            <w:r w:rsidR="005D420C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</w:t>
            </w:r>
            <w:r w:rsidR="00FE3A1F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ศูนย์พัฒนาเด็กเล็กองค์การบริหารส่วนตำบลเขาขาว จำนวน ๑ แห่ง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D408B2" w:rsidRDefault="00271D2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2F05D8" w:rsidRPr="00D408B2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D408B2" w:rsidRDefault="00271D2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="002F05D8" w:rsidRPr="00D408B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2F05D8" w:rsidRPr="00D408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</w:p>
          <w:p w:rsidR="002F05D8" w:rsidRPr="00D408B2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D408B2" w:rsidRDefault="007161E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๖๐๐,๐๐๐</w:t>
            </w:r>
            <w:r w:rsidR="002F05D8" w:rsidRPr="00D408B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2F05D8" w:rsidRPr="00D408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</w:p>
          <w:p w:rsidR="002F05D8" w:rsidRPr="00D408B2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D408B2" w:rsidRDefault="007161EE" w:rsidP="00FE3A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D408B2" w:rsidRDefault="00FE3A1F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2F05D8" w:rsidRPr="00D408B2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D408B2" w:rsidRDefault="005A4E59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ศูนย์พัฒนาเด็กเล็กมีสถานที่สำหรับรับ-ส่งเด็กนักเรียน</w:t>
            </w:r>
            <w:r w:rsidR="00FE3A1F"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D408B2" w:rsidRDefault="005A4E59" w:rsidP="005A4E5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8B2">
              <w:rPr>
                <w:rFonts w:ascii="TH SarabunIT๙" w:hAnsi="TH SarabunIT๙" w:cs="TH SarabunIT๙" w:hint="cs"/>
                <w:sz w:val="28"/>
                <w:cs/>
              </w:rPr>
              <w:t>จะได้มีสถานที่</w:t>
            </w:r>
            <w:r w:rsidR="00FE3A1F" w:rsidRPr="00D408B2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D06F50">
              <w:rPr>
                <w:rFonts w:ascii="TH SarabunIT๙" w:hAnsi="TH SarabunIT๙" w:cs="TH SarabunIT๙" w:hint="cs"/>
                <w:sz w:val="28"/>
                <w:cs/>
              </w:rPr>
              <w:t>จอดรถรอ</w:t>
            </w:r>
            <w:r w:rsidRPr="00D408B2">
              <w:rPr>
                <w:rFonts w:ascii="TH SarabunIT๙" w:hAnsi="TH SarabunIT๙" w:cs="TH SarabunIT๙" w:hint="cs"/>
                <w:sz w:val="28"/>
                <w:cs/>
              </w:rPr>
              <w:t xml:space="preserve"> รับ-ส่งนักเรียนของ</w:t>
            </w:r>
            <w:r w:rsidR="00FE3A1F" w:rsidRPr="00D408B2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ศูนย์พัฒนาเด็กเล็กองค์การบริหารส่วนตำบลเขาขาว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D408B2" w:rsidRDefault="002F05D8" w:rsidP="00DB6DCE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161EE" w:rsidRPr="00297AF0" w:rsidTr="003925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297AF0" w:rsidRDefault="007161EE" w:rsidP="007161E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39259B" w:rsidRDefault="007161EE" w:rsidP="007161E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259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ศาลา</w:t>
            </w:r>
            <w:r w:rsidRPr="0039259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ที่พัก รับ-ส่ง เด็กนักเรียน ศูนย์พัฒนาเด็กเล็กตำบลเขาขาว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B31689" w:rsidRDefault="007161EE" w:rsidP="0071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เพื่อใช้เป็นที่</w:t>
            </w:r>
            <w:r w:rsidRPr="00B31689">
              <w:rPr>
                <w:rFonts w:ascii="TH SarabunIT๙" w:eastAsia="Times New Roman" w:hAnsi="TH SarabunIT๙" w:cs="TH SarabunIT๙" w:hint="cs"/>
                <w:sz w:val="28"/>
                <w:cs/>
              </w:rPr>
              <w:t>สำหรับ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รับ-ส่ง เด็กนักเรียน</w:t>
            </w:r>
            <w:r w:rsidRPr="00B31689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ตำบลเขาขาว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Default="007161EE" w:rsidP="0071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259B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ก่อสร้างที่พัก รับ-ส่ง เด็กนักเรียน ศูนย์พัฒนาเด็กเล็กตำบลเขาขาว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B5BE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๒.๕๐ เมตร ยาว๑๐.๐๐ เมตร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 แห่ง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Pr="00297AF0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Pr="00297AF0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B31689" w:rsidRDefault="007161EE" w:rsidP="0071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ศูนย์พัฒนาเด็กเล็กมีสถานที่สำหรับรอรับ-ส่งเด็กนักเรียน</w:t>
            </w:r>
            <w:r w:rsidRPr="00B31689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ศูนย์พัฒนาเด็กเล็ก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4B1377" w:rsidRDefault="007161EE" w:rsidP="007161E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B13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จะได้มีสถานที่(ศาลาที่พัก)สำหรับ รับ-ส่งนักเรียนของศูนย์พัฒนาเด็กเล็กองค์การบริหารส่วนตำบลเขาขาว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B31689" w:rsidRDefault="007161EE" w:rsidP="007161E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168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7161EE" w:rsidRPr="00297AF0" w:rsidTr="003925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297AF0" w:rsidRDefault="007161EE" w:rsidP="007161E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39259B" w:rsidRDefault="007161EE" w:rsidP="007161E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9259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ก่อสร้างป้อมยามศูนย์พัฒนาเด็กเล็กองค์การบริหารส่วนตำบลเขาขาว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B31689" w:rsidRDefault="007161EE" w:rsidP="0071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31689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เพื่อรักษาความปลอดภัยและทรัพย์สินทางของราชการศูนย์พัฒนาเด็กเล็กตำบลเขาขาว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Default="007161EE" w:rsidP="0071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259B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ก่อสร้างป้อมยามศูนย์พัฒนาเด็กเล็กองค์การบริหารส่วนตำบลเขาขาว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๑ แห่ง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Pr="00297AF0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EE" w:rsidRDefault="007161EE" w:rsidP="007161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B31689" w:rsidRDefault="007161EE" w:rsidP="0071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31689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จำนวนป้อมยามได้รับการก่อสร้าง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4B1377" w:rsidRDefault="007161EE" w:rsidP="007161E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B13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ศูนย์พัฒนาเด็กเล็กมีความปลอดภัยในทรัพย์สินและอาหารสถานที่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1EE" w:rsidRPr="00B31689" w:rsidRDefault="007161EE" w:rsidP="007161E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168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39259B" w:rsidRDefault="004B1377" w:rsidP="004B1377">
      <w:pPr>
        <w:jc w:val="center"/>
      </w:pPr>
      <w:r>
        <w:rPr>
          <w:rFonts w:hint="cs"/>
          <w:cs/>
        </w:rPr>
        <w:t>-๖-</w:t>
      </w:r>
    </w:p>
    <w:p w:rsidR="004B1377" w:rsidRDefault="004B1377" w:rsidP="0092280E">
      <w:pPr>
        <w:spacing w:after="0"/>
        <w:rPr>
          <w:rFonts w:ascii="TH SarabunIT๙" w:hAnsi="TH SarabunIT๙" w:cs="TH SarabunIT๙"/>
        </w:rPr>
      </w:pPr>
    </w:p>
    <w:p w:rsidR="004B1377" w:rsidRDefault="004B1377" w:rsidP="0092280E">
      <w:pPr>
        <w:spacing w:after="0"/>
        <w:rPr>
          <w:rFonts w:ascii="TH SarabunIT๙" w:hAnsi="TH SarabunIT๙" w:cs="TH SarabunIT๙"/>
        </w:rPr>
      </w:pPr>
    </w:p>
    <w:p w:rsidR="0039259B" w:rsidRPr="00DD759E" w:rsidRDefault="00DD759E" w:rsidP="0092280E">
      <w:pPr>
        <w:spacing w:after="0"/>
        <w:rPr>
          <w:rFonts w:ascii="TH SarabunIT๙" w:hAnsi="TH SarabunIT๙" w:cs="TH SarabunIT๙"/>
        </w:rPr>
      </w:pPr>
      <w:r w:rsidRPr="00DD759E">
        <w:rPr>
          <w:rFonts w:ascii="TH SarabunIT๙" w:hAnsi="TH SarabunIT๙" w:cs="TH SarabunIT๙"/>
          <w:cs/>
        </w:rPr>
        <w:lastRenderedPageBreak/>
        <w:t>๓.๘ แผนงานสาธารณสุข</w:t>
      </w:r>
    </w:p>
    <w:tbl>
      <w:tblPr>
        <w:tblW w:w="155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06"/>
        <w:gridCol w:w="1796"/>
        <w:gridCol w:w="1887"/>
        <w:gridCol w:w="1076"/>
        <w:gridCol w:w="1143"/>
        <w:gridCol w:w="1109"/>
        <w:gridCol w:w="1050"/>
        <w:gridCol w:w="1146"/>
        <w:gridCol w:w="1522"/>
        <w:gridCol w:w="1361"/>
        <w:gridCol w:w="1134"/>
      </w:tblGrid>
      <w:tr w:rsidR="00DD759E" w:rsidRPr="00297AF0" w:rsidTr="00DD759E">
        <w:tc>
          <w:tcPr>
            <w:tcW w:w="710" w:type="dxa"/>
            <w:vMerge w:val="restart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06" w:type="dxa"/>
            <w:vMerge w:val="restart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87" w:type="dxa"/>
            <w:vMerge w:val="restart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4" w:type="dxa"/>
            <w:gridSpan w:val="5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DD759E" w:rsidRPr="00297AF0" w:rsidTr="00DD759E">
        <w:tc>
          <w:tcPr>
            <w:tcW w:w="710" w:type="dxa"/>
            <w:vMerge/>
            <w:shd w:val="clear" w:color="auto" w:fill="D9D9D9"/>
          </w:tcPr>
          <w:p w:rsidR="00DD759E" w:rsidRPr="00297AF0" w:rsidRDefault="00DD759E" w:rsidP="00DD75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D9D9D9"/>
          </w:tcPr>
          <w:p w:rsidR="00DD759E" w:rsidRPr="00297AF0" w:rsidRDefault="00DD759E" w:rsidP="00DD75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DD759E" w:rsidRPr="00297AF0" w:rsidRDefault="00DD759E" w:rsidP="00DD75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D9D9D9"/>
          </w:tcPr>
          <w:p w:rsidR="00DD759E" w:rsidRPr="00297AF0" w:rsidRDefault="00DD759E" w:rsidP="00DD75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/>
          </w:tcPr>
          <w:p w:rsidR="00DD759E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:rsidR="00DD759E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:rsidR="00DD759E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DD759E" w:rsidRPr="00297AF0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shd w:val="clear" w:color="auto" w:fill="D9D9D9"/>
          </w:tcPr>
          <w:p w:rsidR="00DD759E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DD759E" w:rsidRPr="00297AF0" w:rsidRDefault="00DD759E" w:rsidP="00DD759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6" w:type="dxa"/>
            <w:shd w:val="clear" w:color="auto" w:fill="D9D9D9"/>
          </w:tcPr>
          <w:p w:rsidR="00DD759E" w:rsidRDefault="00DD759E" w:rsidP="00DD75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DD759E" w:rsidRPr="00297AF0" w:rsidRDefault="00DD759E" w:rsidP="00DD759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2" w:type="dxa"/>
            <w:vMerge/>
            <w:shd w:val="clear" w:color="auto" w:fill="D9D9D9"/>
          </w:tcPr>
          <w:p w:rsidR="00DD759E" w:rsidRPr="00297AF0" w:rsidRDefault="00DD759E" w:rsidP="00DD75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D9D9D9"/>
          </w:tcPr>
          <w:p w:rsidR="00DD759E" w:rsidRPr="00297AF0" w:rsidRDefault="00DD759E" w:rsidP="00DD75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DD759E" w:rsidRPr="00297AF0" w:rsidRDefault="00DD759E" w:rsidP="00DD759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DD759E" w:rsidRPr="00297AF0" w:rsidTr="00DD75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9E" w:rsidRPr="00133037" w:rsidRDefault="00DD759E" w:rsidP="00DD759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33037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9E" w:rsidRPr="00133037" w:rsidRDefault="00DD759E" w:rsidP="00DD759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33037">
              <w:rPr>
                <w:rFonts w:ascii="TH SarabunIT๙" w:eastAsia="Times New Roman" w:hAnsi="TH SarabunIT๙" w:cs="TH SarabunIT๙" w:hint="cs"/>
                <w:sz w:val="28"/>
                <w:cs/>
              </w:rPr>
              <w:t>เฝ้าระวังและควบคุมโรคติดต่อ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9E" w:rsidRPr="00B31689" w:rsidRDefault="00DD759E" w:rsidP="00DD75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="0013303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การเฝ้าระวังและควบคุมเมื่อเกิดโรคระบาดต่าง ๆ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9E" w:rsidRPr="00133037" w:rsidRDefault="00133037" w:rsidP="00DD75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33037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จัดกิจกรรมเฝ้าระวังและควบคุมโรคติดต่อ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ต่าง ๆ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9E" w:rsidRDefault="00DD759E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9E" w:rsidRDefault="00DD759E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9E" w:rsidRPr="00297AF0" w:rsidRDefault="00133037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9E" w:rsidRPr="00297AF0" w:rsidRDefault="00133037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59E" w:rsidRDefault="00133037" w:rsidP="00DD75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9E" w:rsidRPr="0092280E" w:rsidRDefault="00133037" w:rsidP="00DD759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28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ร้อยละของการเกิดโรคติดต่อระบาดต่าง ๆ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9E" w:rsidRPr="0092280E" w:rsidRDefault="00133037" w:rsidP="00DD759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228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จะได้ควบคุมเมื่อเกิดโรคติดต่อต่าง ๆ </w:t>
            </w:r>
            <w:r w:rsidR="0092280E" w:rsidRPr="009228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อย่างทันท่วงที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9E" w:rsidRPr="00B31689" w:rsidRDefault="00DD759E" w:rsidP="00DD759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168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สาธรณสุขและสิ่งแวดล้อม</w:t>
            </w:r>
          </w:p>
        </w:tc>
      </w:tr>
    </w:tbl>
    <w:p w:rsidR="0039259B" w:rsidRDefault="0039259B" w:rsidP="00662DFC">
      <w:pPr>
        <w:jc w:val="center"/>
      </w:pPr>
    </w:p>
    <w:p w:rsidR="0039259B" w:rsidRDefault="0039259B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4B1377" w:rsidRDefault="004B1377" w:rsidP="00662DFC">
      <w:pPr>
        <w:jc w:val="center"/>
      </w:pPr>
    </w:p>
    <w:p w:rsidR="008D78E7" w:rsidRDefault="008D78E7" w:rsidP="00662DFC">
      <w:pPr>
        <w:jc w:val="center"/>
      </w:pPr>
    </w:p>
    <w:p w:rsidR="008D78E7" w:rsidRDefault="008D78E7" w:rsidP="00662DFC">
      <w:pPr>
        <w:jc w:val="center"/>
      </w:pPr>
    </w:p>
    <w:p w:rsidR="008D78E7" w:rsidRDefault="008D78E7" w:rsidP="00662DFC">
      <w:pPr>
        <w:jc w:val="center"/>
      </w:pPr>
    </w:p>
    <w:p w:rsidR="008D78E7" w:rsidRDefault="008D78E7" w:rsidP="00662DFC">
      <w:pPr>
        <w:jc w:val="center"/>
        <w:rPr>
          <w:rFonts w:hint="cs"/>
        </w:rPr>
      </w:pPr>
    </w:p>
    <w:p w:rsidR="004B1377" w:rsidRDefault="004B1377" w:rsidP="00662DFC">
      <w:pPr>
        <w:jc w:val="center"/>
      </w:pPr>
    </w:p>
    <w:p w:rsidR="005A4E59" w:rsidRDefault="004B1377" w:rsidP="00662DFC">
      <w:pPr>
        <w:jc w:val="center"/>
      </w:pPr>
      <w:r>
        <w:rPr>
          <w:rFonts w:hint="cs"/>
          <w:cs/>
        </w:rPr>
        <w:lastRenderedPageBreak/>
        <w:t>-๗</w:t>
      </w:r>
      <w:r w:rsidR="00662DFC">
        <w:rPr>
          <w:rFonts w:hint="cs"/>
          <w:cs/>
        </w:rPr>
        <w:t>-</w:t>
      </w:r>
    </w:p>
    <w:p w:rsidR="0050597A" w:rsidRDefault="0050597A"/>
    <w:p w:rsidR="00C4405A" w:rsidRDefault="00C4405A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บัญชีครุภัณฑ์</w:t>
      </w:r>
    </w:p>
    <w:p w:rsidR="00C4405A" w:rsidRDefault="00C4405A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(พ.ศ.๒๕๖๑-๒๕๖๕) เพิ่มเติม ครั้งที่ ๒/๒๕๖๓ </w:t>
      </w:r>
    </w:p>
    <w:p w:rsidR="00C4405A" w:rsidRPr="005C081D" w:rsidRDefault="00C4405A" w:rsidP="00451B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องค์การบริหารส่วนตำบลเขาขาว</w:t>
      </w:r>
    </w:p>
    <w:p w:rsidR="00A6568A" w:rsidRDefault="00A6568A"/>
    <w:tbl>
      <w:tblPr>
        <w:tblW w:w="15636" w:type="dxa"/>
        <w:tblInd w:w="-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402"/>
        <w:gridCol w:w="1122"/>
        <w:gridCol w:w="1129"/>
        <w:gridCol w:w="1681"/>
        <w:gridCol w:w="1813"/>
        <w:gridCol w:w="1123"/>
        <w:gridCol w:w="1395"/>
        <w:gridCol w:w="1262"/>
        <w:gridCol w:w="1260"/>
        <w:gridCol w:w="1382"/>
        <w:gridCol w:w="1403"/>
      </w:tblGrid>
      <w:tr w:rsidR="00C4405A" w:rsidRPr="007F086E" w:rsidTr="00C4405A">
        <w:tc>
          <w:tcPr>
            <w:tcW w:w="664" w:type="dxa"/>
            <w:vMerge w:val="restart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02" w:type="dxa"/>
            <w:vMerge w:val="restart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122" w:type="dxa"/>
            <w:vMerge w:val="restart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681" w:type="dxa"/>
            <w:vMerge w:val="restart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13" w:type="dxa"/>
            <w:vMerge w:val="restart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(ผลผลิตของครุภัณฑ์)</w:t>
            </w:r>
          </w:p>
        </w:tc>
        <w:tc>
          <w:tcPr>
            <w:tcW w:w="6422" w:type="dxa"/>
            <w:gridSpan w:val="5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03" w:type="dxa"/>
            <w:vMerge w:val="restart"/>
            <w:shd w:val="clear" w:color="auto" w:fill="D9D9D9"/>
            <w:vAlign w:val="center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4405A" w:rsidRPr="007F086E" w:rsidTr="00C4405A">
        <w:tc>
          <w:tcPr>
            <w:tcW w:w="664" w:type="dxa"/>
            <w:vMerge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395" w:type="dxa"/>
            <w:shd w:val="clear" w:color="auto" w:fill="D9D9D9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62" w:type="dxa"/>
            <w:shd w:val="clear" w:color="auto" w:fill="D9D9D9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60" w:type="dxa"/>
            <w:shd w:val="clear" w:color="auto" w:fill="D9D9D9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382" w:type="dxa"/>
            <w:shd w:val="clear" w:color="auto" w:fill="D9D9D9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256๕</w:t>
            </w:r>
          </w:p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03" w:type="dxa"/>
            <w:vMerge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4405A" w:rsidRPr="007F086E" w:rsidTr="00C4405A">
        <w:tc>
          <w:tcPr>
            <w:tcW w:w="664" w:type="dxa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02" w:type="dxa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บริหารงานการศึกษา</w:t>
            </w:r>
          </w:p>
        </w:tc>
        <w:tc>
          <w:tcPr>
            <w:tcW w:w="1122" w:type="dxa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29" w:type="dxa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ครุภัณฑ์โฆษณาและเผยแพร่</w:t>
            </w:r>
          </w:p>
        </w:tc>
        <w:tc>
          <w:tcPr>
            <w:tcW w:w="1681" w:type="dxa"/>
          </w:tcPr>
          <w:p w:rsidR="00C4405A" w:rsidRPr="006B3203" w:rsidRDefault="00C4405A" w:rsidP="00C4405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เพื่อใช้ในรักษาความปลอดภัย สถานที่และทรัพย์สินของ ศพด.ตำบลเขาขาว</w:t>
            </w:r>
          </w:p>
        </w:tc>
        <w:tc>
          <w:tcPr>
            <w:tcW w:w="1813" w:type="dxa"/>
          </w:tcPr>
          <w:p w:rsidR="00C4405A" w:rsidRPr="00C4405A" w:rsidRDefault="00C4405A" w:rsidP="00662DF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จัดซื้อกล้องวงจรปิด (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CCTV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  จำนวน ๑ ระบบ</w:t>
            </w:r>
            <w:r w:rsidR="004256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23" w:type="dxa"/>
          </w:tcPr>
          <w:p w:rsidR="00C4405A" w:rsidRPr="006B3203" w:rsidRDefault="00C4405A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95" w:type="dxa"/>
          </w:tcPr>
          <w:p w:rsidR="00C4405A" w:rsidRPr="006B3203" w:rsidRDefault="00C4405A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62" w:type="dxa"/>
          </w:tcPr>
          <w:p w:rsidR="00C4405A" w:rsidRPr="006B3203" w:rsidRDefault="00740763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260" w:type="dxa"/>
          </w:tcPr>
          <w:p w:rsidR="00C4405A" w:rsidRPr="006B3203" w:rsidRDefault="00740763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82" w:type="dxa"/>
          </w:tcPr>
          <w:p w:rsidR="00C4405A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03" w:type="dxa"/>
          </w:tcPr>
          <w:p w:rsidR="00C4405A" w:rsidRPr="006B3203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C4405A" w:rsidRPr="007F086E" w:rsidTr="00C4405A">
        <w:tc>
          <w:tcPr>
            <w:tcW w:w="664" w:type="dxa"/>
          </w:tcPr>
          <w:p w:rsidR="00C4405A" w:rsidRDefault="00C4405A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1402" w:type="dxa"/>
          </w:tcPr>
          <w:p w:rsidR="00C4405A" w:rsidRPr="006B3203" w:rsidRDefault="00C4405A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บริหารงานการศึกษา</w:t>
            </w:r>
          </w:p>
        </w:tc>
        <w:tc>
          <w:tcPr>
            <w:tcW w:w="1122" w:type="dxa"/>
          </w:tcPr>
          <w:p w:rsidR="00C4405A" w:rsidRPr="006B3203" w:rsidRDefault="00C4405A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29" w:type="dxa"/>
          </w:tcPr>
          <w:p w:rsidR="00C4405A" w:rsidRPr="006B3203" w:rsidRDefault="00C4405A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ครุภัณฑ์โฆษณาและเผยแพร่</w:t>
            </w:r>
          </w:p>
        </w:tc>
        <w:tc>
          <w:tcPr>
            <w:tcW w:w="1681" w:type="dxa"/>
          </w:tcPr>
          <w:p w:rsidR="00C4405A" w:rsidRPr="006B3203" w:rsidRDefault="00C4405A" w:rsidP="00C4405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เพื่อใช้เป็นสื่อในการเรียนการสอน</w:t>
            </w:r>
            <w:r w:rsidR="0030606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ของศพด.ตำบลเขาขาว</w:t>
            </w:r>
          </w:p>
        </w:tc>
        <w:tc>
          <w:tcPr>
            <w:tcW w:w="1813" w:type="dxa"/>
          </w:tcPr>
          <w:p w:rsidR="00C4405A" w:rsidRPr="00C4405A" w:rsidRDefault="00C4405A" w:rsidP="00C4405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จัดซื้อโทรทัศน์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ทีวี จำนวน ๓ เครื่อง </w:t>
            </w:r>
          </w:p>
        </w:tc>
        <w:tc>
          <w:tcPr>
            <w:tcW w:w="1123" w:type="dxa"/>
          </w:tcPr>
          <w:p w:rsidR="00C4405A" w:rsidRPr="006B3203" w:rsidRDefault="00C4405A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95" w:type="dxa"/>
          </w:tcPr>
          <w:p w:rsidR="00C4405A" w:rsidRPr="006B3203" w:rsidRDefault="00C4405A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62" w:type="dxa"/>
          </w:tcPr>
          <w:p w:rsidR="00C4405A" w:rsidRPr="006B3203" w:rsidRDefault="00740763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๔๐,๕๐๐</w:t>
            </w:r>
          </w:p>
        </w:tc>
        <w:tc>
          <w:tcPr>
            <w:tcW w:w="1260" w:type="dxa"/>
          </w:tcPr>
          <w:p w:rsidR="00C4405A" w:rsidRPr="006B3203" w:rsidRDefault="00740763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82" w:type="dxa"/>
          </w:tcPr>
          <w:p w:rsidR="00C4405A" w:rsidRDefault="00C4405A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03" w:type="dxa"/>
          </w:tcPr>
          <w:p w:rsidR="00C4405A" w:rsidRPr="006B3203" w:rsidRDefault="00C4405A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9E4764" w:rsidRPr="007F086E" w:rsidTr="00C4405A">
        <w:tc>
          <w:tcPr>
            <w:tcW w:w="664" w:type="dxa"/>
          </w:tcPr>
          <w:p w:rsidR="009E4764" w:rsidRDefault="009E4764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402" w:type="dxa"/>
          </w:tcPr>
          <w:p w:rsidR="009E4764" w:rsidRDefault="009E4764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122" w:type="dxa"/>
          </w:tcPr>
          <w:p w:rsidR="009E4764" w:rsidRDefault="009E4764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29" w:type="dxa"/>
          </w:tcPr>
          <w:p w:rsidR="009E4764" w:rsidRDefault="009E4764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ครุภัณฑ์ก่อสร้าง</w:t>
            </w:r>
          </w:p>
        </w:tc>
        <w:tc>
          <w:tcPr>
            <w:tcW w:w="1681" w:type="dxa"/>
          </w:tcPr>
          <w:p w:rsidR="009E4764" w:rsidRPr="00451B88" w:rsidRDefault="00451B88" w:rsidP="00C4405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1B8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เพื่อใช่้ในกิจการ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51B88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เกี่ยวกับการก่อสร้างต่าง ๆ ของ อบต.เขาชาว และการบรรเทาความเดือดร้อนของประชาชน</w:t>
            </w:r>
          </w:p>
        </w:tc>
        <w:tc>
          <w:tcPr>
            <w:tcW w:w="1813" w:type="dxa"/>
          </w:tcPr>
          <w:p w:rsidR="009E4764" w:rsidRDefault="009E4764" w:rsidP="00C4405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จัดซื้อรถตักหน้าขุดหลัง จำนวน ๑ คัน</w:t>
            </w:r>
          </w:p>
        </w:tc>
        <w:tc>
          <w:tcPr>
            <w:tcW w:w="1123" w:type="dxa"/>
          </w:tcPr>
          <w:p w:rsidR="009E4764" w:rsidRDefault="009E4764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95" w:type="dxa"/>
          </w:tcPr>
          <w:p w:rsidR="009E4764" w:rsidRDefault="009E4764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62" w:type="dxa"/>
          </w:tcPr>
          <w:p w:rsidR="009E4764" w:rsidRDefault="00740763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๓,๓๐๐,๐๐๐</w:t>
            </w:r>
          </w:p>
        </w:tc>
        <w:tc>
          <w:tcPr>
            <w:tcW w:w="1260" w:type="dxa"/>
          </w:tcPr>
          <w:p w:rsidR="009E4764" w:rsidRDefault="00740763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82" w:type="dxa"/>
          </w:tcPr>
          <w:p w:rsidR="009E4764" w:rsidRDefault="009E4764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03" w:type="dxa"/>
          </w:tcPr>
          <w:p w:rsidR="009E4764" w:rsidRDefault="009E4764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740763" w:rsidRPr="007F086E" w:rsidTr="00C4405A">
        <w:tc>
          <w:tcPr>
            <w:tcW w:w="664" w:type="dxa"/>
          </w:tcPr>
          <w:p w:rsidR="00740763" w:rsidRDefault="00740763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402" w:type="dxa"/>
          </w:tcPr>
          <w:p w:rsidR="00740763" w:rsidRDefault="00740763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122" w:type="dxa"/>
          </w:tcPr>
          <w:p w:rsidR="00740763" w:rsidRDefault="00740763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29" w:type="dxa"/>
          </w:tcPr>
          <w:p w:rsidR="00740763" w:rsidRDefault="00740763" w:rsidP="0056048E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</w:t>
            </w:r>
            <w:r w:rsidR="005604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งานบ้านงานครัว</w:t>
            </w:r>
          </w:p>
        </w:tc>
        <w:tc>
          <w:tcPr>
            <w:tcW w:w="1681" w:type="dxa"/>
          </w:tcPr>
          <w:p w:rsidR="00740763" w:rsidRDefault="00740763" w:rsidP="00C4405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เพื่อบริการประชาชนผู้มาติดต่อราชการ</w:t>
            </w:r>
          </w:p>
        </w:tc>
        <w:tc>
          <w:tcPr>
            <w:tcW w:w="1813" w:type="dxa"/>
          </w:tcPr>
          <w:p w:rsidR="00740763" w:rsidRDefault="00740763" w:rsidP="00C4405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จัดซื้อเครื่องทำน้ำร้อน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เย็น จำนวน ๑ เครื่อง</w:t>
            </w:r>
          </w:p>
        </w:tc>
        <w:tc>
          <w:tcPr>
            <w:tcW w:w="1123" w:type="dxa"/>
          </w:tcPr>
          <w:p w:rsidR="00740763" w:rsidRDefault="00740763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95" w:type="dxa"/>
          </w:tcPr>
          <w:p w:rsidR="00740763" w:rsidRDefault="00740763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62" w:type="dxa"/>
          </w:tcPr>
          <w:p w:rsidR="00740763" w:rsidRDefault="0090104E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260" w:type="dxa"/>
          </w:tcPr>
          <w:p w:rsidR="00740763" w:rsidRDefault="0090104E" w:rsidP="00C4405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82" w:type="dxa"/>
          </w:tcPr>
          <w:p w:rsidR="00740763" w:rsidRDefault="00740763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03" w:type="dxa"/>
          </w:tcPr>
          <w:p w:rsidR="00740763" w:rsidRDefault="00740763" w:rsidP="00C4405A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A6568A" w:rsidRDefault="00A6568A"/>
    <w:p w:rsidR="00A6568A" w:rsidRDefault="00A6568A"/>
    <w:p w:rsidR="00A6568A" w:rsidRDefault="00A6568A"/>
    <w:p w:rsidR="00A6568A" w:rsidRDefault="00A6568A"/>
    <w:p w:rsidR="00A6568A" w:rsidRDefault="00A6568A"/>
    <w:p w:rsidR="00A6568A" w:rsidRDefault="00A6568A"/>
    <w:p w:rsidR="00A6568A" w:rsidRDefault="004B1377" w:rsidP="00A6568A">
      <w:pPr>
        <w:jc w:val="center"/>
      </w:pPr>
      <w:r>
        <w:rPr>
          <w:rFonts w:hint="cs"/>
          <w:cs/>
        </w:rPr>
        <w:t>-๘</w:t>
      </w:r>
      <w:r w:rsidR="00A6568A">
        <w:rPr>
          <w:rFonts w:hint="cs"/>
          <w:cs/>
        </w:rPr>
        <w:t>-</w:t>
      </w:r>
    </w:p>
    <w:p w:rsidR="00A6568A" w:rsidRDefault="00A6568A"/>
    <w:p w:rsidR="00A6568A" w:rsidRDefault="00A6568A" w:rsidP="00A6568A">
      <w:pPr>
        <w:jc w:val="center"/>
        <w:rPr>
          <w:cs/>
        </w:rPr>
        <w:sectPr w:rsidR="00A6568A" w:rsidSect="002F05D8">
          <w:pgSz w:w="16838" w:h="11906" w:orient="landscape"/>
          <w:pgMar w:top="851" w:right="1440" w:bottom="709" w:left="1440" w:header="709" w:footer="709" w:gutter="0"/>
          <w:cols w:space="708"/>
          <w:docGrid w:linePitch="360"/>
        </w:sectPr>
      </w:pPr>
    </w:p>
    <w:p w:rsidR="00C65234" w:rsidRDefault="00C65234"/>
    <w:p w:rsidR="0050597A" w:rsidRPr="0050597A" w:rsidRDefault="0050597A" w:rsidP="0050597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50597A" w:rsidRPr="0050597A" w:rsidRDefault="0050597A" w:rsidP="0050597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72DD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4672DD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พิ่มเติม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1C1C4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EC56CE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EC56C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597A" w:rsidRPr="0050597A" w:rsidRDefault="0050597A" w:rsidP="0050597A">
      <w:pPr>
        <w:jc w:val="center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</w:rPr>
        <w:t xml:space="preserve">***************************************************** </w:t>
      </w:r>
    </w:p>
    <w:p w:rsidR="00541AD7" w:rsidRDefault="0050597A" w:rsidP="00541AD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  <w:cs/>
        </w:rPr>
        <w:t>ด้วยองค์การบริหา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="007F00C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ก่อสร้างศูนย์พัฒนาเด็กเล็กองค์การบริหารส่วนตำบลเขาขาวเ</w:t>
      </w:r>
      <w:r w:rsidR="007F00C4">
        <w:rPr>
          <w:rFonts w:ascii="TH SarabunIT๙" w:hAnsi="TH SarabunIT๙" w:cs="TH SarabunIT๙" w:hint="cs"/>
          <w:sz w:val="32"/>
          <w:szCs w:val="32"/>
          <w:cs/>
        </w:rPr>
        <w:t>สร็จเรียบร้อยแล้วและได้ทำการ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 xml:space="preserve">เปิดเรียนแล้ว </w:t>
      </w:r>
      <w:r w:rsidR="006F55E5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ศูนย์พัฒนาเด็กเล็กองค์การบริหารส่วนตำบลเขาขา</w:t>
      </w:r>
      <w:r w:rsidR="007F00C4">
        <w:rPr>
          <w:rFonts w:ascii="TH SarabunIT๙" w:hAnsi="TH SarabunIT๙" w:cs="TH SarabunIT๙" w:hint="cs"/>
          <w:sz w:val="32"/>
          <w:szCs w:val="32"/>
          <w:cs/>
        </w:rPr>
        <w:t>ว มีความจำเป็นต้องมีสถานที่สำหรับรับ-ส่งนักเรียนบริเวณหน้าศูนย์พัฒนาเด็กเล็กและต้องมี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 xml:space="preserve"> ป้อมยามสำหรับ</w:t>
      </w:r>
      <w:r w:rsidR="002B14A9">
        <w:rPr>
          <w:rFonts w:ascii="TH SarabunIT๙" w:hAnsi="TH SarabunIT๙" w:cs="TH SarabunIT๙" w:hint="cs"/>
          <w:sz w:val="32"/>
          <w:szCs w:val="32"/>
          <w:cs/>
        </w:rPr>
        <w:t>การอยู่เวรยามเพื่อ</w:t>
      </w:r>
      <w:r w:rsidR="00541AD7">
        <w:rPr>
          <w:rFonts w:ascii="TH SarabunIT๙" w:hAnsi="TH SarabunIT๙" w:cs="TH SarabunIT๙" w:hint="cs"/>
          <w:sz w:val="32"/>
          <w:szCs w:val="32"/>
          <w:cs/>
        </w:rPr>
        <w:t>รักษาความปลอดภัยและ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ติดตั้งกล้องวงจรปิดภายในสถานที่ของศูนย์พัฒนาเด็กเล็กองค์การบริหารส่วนตำบลเขาขาว</w:t>
      </w:r>
      <w:r w:rsidR="006F55E5">
        <w:rPr>
          <w:rFonts w:ascii="TH SarabunIT๙" w:hAnsi="TH SarabunIT๙" w:cs="TH SarabunIT๙"/>
          <w:sz w:val="32"/>
          <w:szCs w:val="32"/>
        </w:rPr>
        <w:t xml:space="preserve"> </w:t>
      </w:r>
      <w:r w:rsidR="006F55E5">
        <w:rPr>
          <w:rFonts w:ascii="TH SarabunIT๙" w:hAnsi="TH SarabunIT๙" w:cs="TH SarabunIT๙" w:hint="cs"/>
          <w:sz w:val="32"/>
          <w:szCs w:val="32"/>
          <w:cs/>
        </w:rPr>
        <w:t>เพื่อความปลอดภัยในทรัพย์สินของศูนย์พัฒนาเด็กเล็กองค์การบริหารส่วนตำบลเขาขาว</w:t>
      </w:r>
      <w:r w:rsidR="0039259B">
        <w:rPr>
          <w:rFonts w:ascii="TH SarabunIT๙" w:hAnsi="TH SarabunIT๙" w:cs="TH SarabunIT๙" w:hint="cs"/>
          <w:sz w:val="32"/>
          <w:szCs w:val="32"/>
          <w:cs/>
        </w:rPr>
        <w:t xml:space="preserve"> และโครงการที่แก้ไขปัญหาความเดือดร้อนของประชาชน 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แต่เนื่องด้วย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โครงการดังกล่าวไม่มี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ในแผนพัฒนาท้องถิ่น(พ.ศ.๒๕๖๑-๒๕๖๕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/>
          <w:sz w:val="32"/>
          <w:szCs w:val="32"/>
          <w:cs/>
        </w:rPr>
        <w:t>มีความจำ</w:t>
      </w:r>
      <w:r w:rsidRPr="0050597A">
        <w:rPr>
          <w:rFonts w:ascii="TH SarabunIT๙" w:hAnsi="TH SarabunIT๙" w:cs="TH SarabunIT๙"/>
          <w:sz w:val="32"/>
          <w:szCs w:val="32"/>
          <w:cs/>
        </w:rPr>
        <w:t>เป็นต้องเพิ่มเติมโครงการ</w:t>
      </w:r>
      <w:r w:rsidR="006F55E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0597A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</w:t>
      </w:r>
      <w:r w:rsidRPr="0050597A">
        <w:rPr>
          <w:rFonts w:ascii="TH SarabunIT๙" w:hAnsi="TH SarabunIT๙" w:cs="TH SarabunIT๙"/>
          <w:sz w:val="32"/>
          <w:szCs w:val="32"/>
        </w:rPr>
        <w:t>2561-2565)</w:t>
      </w:r>
      <w:r w:rsidR="006F55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C48" w:rsidRDefault="0050597A" w:rsidP="00541AD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sz w:val="32"/>
          <w:szCs w:val="32"/>
          <w:cs/>
        </w:rPr>
        <w:t>ตามระเบ</w:t>
      </w:r>
      <w:r>
        <w:rPr>
          <w:rFonts w:ascii="TH SarabunIT๙" w:hAnsi="TH SarabunIT๙" w:cs="TH SarabunIT๙"/>
          <w:sz w:val="32"/>
          <w:szCs w:val="32"/>
          <w:cs/>
        </w:rPr>
        <w:t>ียบกระทรวงมหาดไทยว่าด้วยการจัดทำ</w:t>
      </w:r>
      <w:r w:rsidRPr="005059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แผนพัฒนาขององค์กรปกครองสวนท้องถิ่น</w:t>
      </w: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</w:t>
      </w:r>
      <w:r w:rsidRPr="0050597A">
        <w:rPr>
          <w:rFonts w:ascii="TH SarabunIT๙" w:hAnsi="TH SarabunIT๙" w:cs="TH SarabunIT๙"/>
          <w:sz w:val="32"/>
          <w:szCs w:val="32"/>
        </w:rPr>
        <w:t xml:space="preserve">2548 </w:t>
      </w:r>
      <w:r w:rsidRPr="0050597A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50597A">
        <w:rPr>
          <w:rFonts w:ascii="TH SarabunIT๙" w:hAnsi="TH SarabunIT๙" w:cs="TH SarabunIT๙"/>
          <w:sz w:val="32"/>
          <w:szCs w:val="32"/>
        </w:rPr>
        <w:t xml:space="preserve">3)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พ.ศ.๒๕</w:t>
      </w:r>
      <w:r w:rsidRPr="0050597A">
        <w:rPr>
          <w:rFonts w:ascii="TH SarabunIT๙" w:hAnsi="TH SarabunIT๙" w:cs="TH SarabunIT๙"/>
          <w:sz w:val="32"/>
          <w:szCs w:val="32"/>
        </w:rPr>
        <w:t>61</w:t>
      </w:r>
      <w:r w:rsidR="00537EE6">
        <w:rPr>
          <w:rFonts w:ascii="TH SarabunIT๙" w:hAnsi="TH SarabunIT๙" w:cs="TH SarabunIT๙"/>
          <w:sz w:val="32"/>
          <w:szCs w:val="32"/>
        </w:rPr>
        <w:t xml:space="preserve"> </w:t>
      </w:r>
      <w:r w:rsidR="00537EE6">
        <w:rPr>
          <w:rFonts w:ascii="TH SarabunIT๙" w:hAnsi="TH SarabunIT๙" w:cs="TH SarabunIT๙" w:hint="cs"/>
          <w:sz w:val="32"/>
          <w:szCs w:val="32"/>
          <w:cs/>
        </w:rPr>
        <w:t>หมวด ๔ การแก้ไข การเพิ่มเติมหรือการเปลี่ยนแปลงแผนพัฒนาท้องถิ่น</w:t>
      </w: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="00C76282" w:rsidRPr="00537EE6">
        <w:rPr>
          <w:rFonts w:ascii="TH SarabunIT๙" w:hAnsi="TH SarabunIT๙" w:cs="TH SarabunIT๙" w:hint="cs"/>
          <w:sz w:val="32"/>
          <w:szCs w:val="32"/>
          <w:cs/>
        </w:rPr>
        <w:t>ข้อ ๒๒</w:t>
      </w:r>
      <w:r w:rsidR="001C1C48">
        <w:rPr>
          <w:rFonts w:ascii="TH SarabunIT๙" w:hAnsi="TH SarabunIT๙" w:cs="TH SarabunIT๙"/>
          <w:sz w:val="32"/>
          <w:szCs w:val="32"/>
        </w:rPr>
        <w:t xml:space="preserve"> 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1C1C48" w:rsidRDefault="001C1C48" w:rsidP="006F55E5">
      <w:pPr>
        <w:pStyle w:val="a5"/>
        <w:numPr>
          <w:ilvl w:val="0"/>
          <w:numId w:val="1"/>
        </w:numPr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</w:t>
      </w:r>
      <w:r w:rsidR="00537EE6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จัดทำร่างแผนพัฒนาท้องถิ่นเพิ่มเติมพร้อมเหตุผลและความจำเป็นเสนอคณะกรรมการพัฒนาท้องถิ่น</w:t>
      </w:r>
    </w:p>
    <w:p w:rsidR="00537EE6" w:rsidRDefault="00537EE6" w:rsidP="00537EE6">
      <w:pPr>
        <w:pStyle w:val="a5"/>
        <w:numPr>
          <w:ilvl w:val="0"/>
          <w:numId w:val="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ให้สภาองค์การบริหารส่วนตำบลพิจารณาตามมาตรา ๔๖ แห่งพระราชบัญญัติสภาตำบลและองค์การบริหารส่วนตำบล พ.ศ.๒๕๓๗ ด้วย</w:t>
      </w:r>
    </w:p>
    <w:p w:rsidR="00537EE6" w:rsidRPr="001C1C48" w:rsidRDefault="00537EE6" w:rsidP="00537EE6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="00B31689">
        <w:rPr>
          <w:rFonts w:ascii="TH SarabunIT๙" w:hAnsi="TH SarabunIT๙" w:cs="TH SarabunIT๙" w:hint="cs"/>
          <w:sz w:val="32"/>
          <w:szCs w:val="32"/>
          <w:cs/>
        </w:rPr>
        <w:t>นับแต่วันที่ผู้บริหารท้องถิ่นประกาศใช้</w:t>
      </w:r>
    </w:p>
    <w:p w:rsidR="00C76282" w:rsidRDefault="00C76282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</w:t>
      </w:r>
      <w:r w:rsidR="00B31689">
        <w:rPr>
          <w:rFonts w:ascii="TH SarabunIT๙" w:hAnsi="TH SarabunIT๙" w:cs="TH SarabunIT๙" w:hint="cs"/>
          <w:sz w:val="32"/>
          <w:szCs w:val="32"/>
          <w:cs/>
        </w:rPr>
        <w:t xml:space="preserve">นงานเป็นไปอย่างมีประสิทธิภาพ 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ตามขั้นตอน</w:t>
      </w:r>
      <w:r w:rsidR="00B31689">
        <w:rPr>
          <w:rFonts w:ascii="TH SarabunIT๙" w:hAnsi="TH SarabunIT๙" w:cs="TH SarabunIT๙" w:hint="cs"/>
          <w:sz w:val="32"/>
          <w:szCs w:val="32"/>
          <w:cs/>
        </w:rPr>
        <w:t xml:space="preserve"> และตามระเบียบ</w:t>
      </w:r>
      <w:r w:rsidR="00541404">
        <w:rPr>
          <w:rFonts w:ascii="TH SarabunIT๙" w:hAnsi="TH SarabunIT๙" w:cs="TH SarabunIT๙" w:hint="cs"/>
          <w:sz w:val="32"/>
          <w:szCs w:val="32"/>
          <w:cs/>
        </w:rPr>
        <w:t>ของกระทรวงมหาดไทย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4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จึงมีความจำเป็นต้องเพิ่มเติมแผนพัฒนาท้องถิ่น (พ.ศ.๒๕๖๑-๒๕๖๕) </w:t>
      </w:r>
      <w:r w:rsidR="00B31689">
        <w:rPr>
          <w:rFonts w:ascii="TH SarabunIT๙" w:hAnsi="TH SarabunIT๙" w:cs="TH SarabunIT๙" w:hint="cs"/>
          <w:sz w:val="32"/>
          <w:szCs w:val="32"/>
          <w:cs/>
        </w:rPr>
        <w:t>ครั้งที่ ๒/๒๕๖๓</w:t>
      </w: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2A5E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AF15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72DD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 w:rsidRPr="005C27B7">
        <w:rPr>
          <w:rFonts w:ascii="TH SarabunIT๙" w:hAnsi="TH SarabunIT๙" w:cs="TH SarabunIT๙" w:hint="cs"/>
          <w:sz w:val="54"/>
          <w:szCs w:val="54"/>
          <w:cs/>
        </w:rPr>
        <w:t>แผนพัฒนาท้องถิ่น (พ.ศ.๒๕๖๑-๒๕๖๕)</w:t>
      </w:r>
    </w:p>
    <w:p w:rsidR="005C27B7" w:rsidRDefault="0005300A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>
        <w:rPr>
          <w:rFonts w:ascii="TH SarabunIT๙" w:hAnsi="TH SarabunIT๙" w:cs="TH SarabunIT๙" w:hint="cs"/>
          <w:sz w:val="54"/>
          <w:szCs w:val="54"/>
          <w:cs/>
        </w:rPr>
        <w:t>เพิ่มเติม</w:t>
      </w:r>
    </w:p>
    <w:p w:rsidR="0005300A" w:rsidRPr="005C27B7" w:rsidRDefault="0081521B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>
        <w:rPr>
          <w:rFonts w:ascii="TH SarabunIT๙" w:hAnsi="TH SarabunIT๙" w:cs="TH SarabunIT๙" w:hint="cs"/>
          <w:sz w:val="54"/>
          <w:szCs w:val="54"/>
          <w:cs/>
        </w:rPr>
        <w:t>ครั้งที่ ๒</w:t>
      </w:r>
      <w:r w:rsidR="0005300A">
        <w:rPr>
          <w:rFonts w:ascii="TH SarabunIT๙" w:hAnsi="TH SarabunIT๙" w:cs="TH SarabunIT๙"/>
          <w:sz w:val="54"/>
          <w:szCs w:val="54"/>
        </w:rPr>
        <w:t>/</w:t>
      </w:r>
      <w:r w:rsidR="0005300A">
        <w:rPr>
          <w:rFonts w:ascii="TH SarabunIT๙" w:hAnsi="TH SarabunIT๙" w:cs="TH SarabunIT๙" w:hint="cs"/>
          <w:sz w:val="54"/>
          <w:szCs w:val="54"/>
          <w:cs/>
        </w:rPr>
        <w:t>๒๕๖๓</w:t>
      </w:r>
    </w:p>
    <w:p w:rsidR="005C27B7" w:rsidRDefault="005C27B7" w:rsidP="005C27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5EBF" w:rsidRDefault="002A5EBF" w:rsidP="005C27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5C27B7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AB7ED5" wp14:editId="622D84C6">
            <wp:simplePos x="0" y="0"/>
            <wp:positionH relativeFrom="column">
              <wp:posOffset>1847850</wp:posOffset>
            </wp:positionH>
            <wp:positionV relativeFrom="paragraph">
              <wp:posOffset>74930</wp:posOffset>
            </wp:positionV>
            <wp:extent cx="2019300" cy="1933575"/>
            <wp:effectExtent l="0" t="0" r="0" b="9525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EBF" w:rsidRDefault="002A5EBF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EBF" w:rsidRDefault="002A5EBF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60"/>
          <w:szCs w:val="60"/>
        </w:rPr>
      </w:pPr>
      <w:r w:rsidRPr="005C27B7">
        <w:rPr>
          <w:rFonts w:ascii="TH SarabunIT๙" w:hAnsi="TH SarabunIT๙" w:cs="TH SarabunIT๙" w:hint="cs"/>
          <w:sz w:val="60"/>
          <w:szCs w:val="60"/>
          <w:cs/>
        </w:rPr>
        <w:t>องค์การบริหารส่วนตำบลเขาขาว</w:t>
      </w:r>
    </w:p>
    <w:p w:rsidR="005C27B7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60"/>
          <w:szCs w:val="60"/>
          <w:cs/>
        </w:rPr>
      </w:pPr>
      <w:r w:rsidRPr="005C27B7">
        <w:rPr>
          <w:rFonts w:ascii="TH SarabunIT๙" w:hAnsi="TH SarabunIT๙" w:cs="TH SarabunIT๙" w:hint="cs"/>
          <w:sz w:val="60"/>
          <w:szCs w:val="60"/>
          <w:cs/>
        </w:rPr>
        <w:t>ตำบลเขาขาว อำเภอละงู จังหวัดสตูล</w:t>
      </w: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Pr="0050597A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65234" w:rsidRDefault="00C65234" w:rsidP="00C65234">
      <w:pPr>
        <w:jc w:val="center"/>
      </w:pPr>
    </w:p>
    <w:sectPr w:rsidR="00C65234" w:rsidSect="0050597A">
      <w:pgSz w:w="11906" w:h="16838"/>
      <w:pgMar w:top="993" w:right="1133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38E"/>
    <w:multiLevelType w:val="hybridMultilevel"/>
    <w:tmpl w:val="BB96E592"/>
    <w:lvl w:ilvl="0" w:tplc="147EA75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D8"/>
    <w:rsid w:val="00026A8D"/>
    <w:rsid w:val="00036755"/>
    <w:rsid w:val="000468C1"/>
    <w:rsid w:val="0005300A"/>
    <w:rsid w:val="000D2DAE"/>
    <w:rsid w:val="0011529C"/>
    <w:rsid w:val="00133037"/>
    <w:rsid w:val="001C1C48"/>
    <w:rsid w:val="002023F9"/>
    <w:rsid w:val="00212E07"/>
    <w:rsid w:val="00231D66"/>
    <w:rsid w:val="00271D27"/>
    <w:rsid w:val="002A0414"/>
    <w:rsid w:val="002A5EBF"/>
    <w:rsid w:val="002B14A9"/>
    <w:rsid w:val="002D69E6"/>
    <w:rsid w:val="002F05D8"/>
    <w:rsid w:val="00306068"/>
    <w:rsid w:val="00306BC3"/>
    <w:rsid w:val="00311832"/>
    <w:rsid w:val="0035086E"/>
    <w:rsid w:val="00375CBF"/>
    <w:rsid w:val="0039259B"/>
    <w:rsid w:val="003B4CC4"/>
    <w:rsid w:val="003B5BEF"/>
    <w:rsid w:val="003C17B0"/>
    <w:rsid w:val="003D0D46"/>
    <w:rsid w:val="00406E3B"/>
    <w:rsid w:val="0042569C"/>
    <w:rsid w:val="00437C13"/>
    <w:rsid w:val="00444E17"/>
    <w:rsid w:val="00451B88"/>
    <w:rsid w:val="004672DD"/>
    <w:rsid w:val="004B1377"/>
    <w:rsid w:val="004B1A0F"/>
    <w:rsid w:val="004D575D"/>
    <w:rsid w:val="0050597A"/>
    <w:rsid w:val="00523177"/>
    <w:rsid w:val="0053076F"/>
    <w:rsid w:val="00537EE6"/>
    <w:rsid w:val="00541404"/>
    <w:rsid w:val="00541AD7"/>
    <w:rsid w:val="0056048E"/>
    <w:rsid w:val="005914DC"/>
    <w:rsid w:val="00593589"/>
    <w:rsid w:val="005A4E59"/>
    <w:rsid w:val="005C081D"/>
    <w:rsid w:val="005C27B7"/>
    <w:rsid w:val="005D420C"/>
    <w:rsid w:val="00611967"/>
    <w:rsid w:val="00614555"/>
    <w:rsid w:val="00621DFF"/>
    <w:rsid w:val="00662DFC"/>
    <w:rsid w:val="006A688F"/>
    <w:rsid w:val="006F55E5"/>
    <w:rsid w:val="007161EE"/>
    <w:rsid w:val="00736661"/>
    <w:rsid w:val="00740763"/>
    <w:rsid w:val="00797055"/>
    <w:rsid w:val="007C366F"/>
    <w:rsid w:val="007D0ACC"/>
    <w:rsid w:val="007F00C4"/>
    <w:rsid w:val="0081521B"/>
    <w:rsid w:val="00830F99"/>
    <w:rsid w:val="00865826"/>
    <w:rsid w:val="008B5322"/>
    <w:rsid w:val="008D78E7"/>
    <w:rsid w:val="008E31FC"/>
    <w:rsid w:val="008F28A6"/>
    <w:rsid w:val="0090104E"/>
    <w:rsid w:val="0092280E"/>
    <w:rsid w:val="009778E6"/>
    <w:rsid w:val="009876C0"/>
    <w:rsid w:val="009D28A3"/>
    <w:rsid w:val="009E4764"/>
    <w:rsid w:val="00A027A9"/>
    <w:rsid w:val="00A344BC"/>
    <w:rsid w:val="00A6568A"/>
    <w:rsid w:val="00A7731C"/>
    <w:rsid w:val="00AF1294"/>
    <w:rsid w:val="00AF1574"/>
    <w:rsid w:val="00B31689"/>
    <w:rsid w:val="00B349B2"/>
    <w:rsid w:val="00B40759"/>
    <w:rsid w:val="00B91210"/>
    <w:rsid w:val="00BD47F8"/>
    <w:rsid w:val="00BE6F8D"/>
    <w:rsid w:val="00C0373A"/>
    <w:rsid w:val="00C1135D"/>
    <w:rsid w:val="00C1660C"/>
    <w:rsid w:val="00C4405A"/>
    <w:rsid w:val="00C62F6C"/>
    <w:rsid w:val="00C65234"/>
    <w:rsid w:val="00C76282"/>
    <w:rsid w:val="00CF6B0C"/>
    <w:rsid w:val="00D06F50"/>
    <w:rsid w:val="00D111A5"/>
    <w:rsid w:val="00D26724"/>
    <w:rsid w:val="00D408B2"/>
    <w:rsid w:val="00D65FF9"/>
    <w:rsid w:val="00D96BD4"/>
    <w:rsid w:val="00DB6DCE"/>
    <w:rsid w:val="00DD759E"/>
    <w:rsid w:val="00E276CD"/>
    <w:rsid w:val="00E60B9C"/>
    <w:rsid w:val="00E9075F"/>
    <w:rsid w:val="00EC56CE"/>
    <w:rsid w:val="00EC5DBA"/>
    <w:rsid w:val="00EE4198"/>
    <w:rsid w:val="00F6362C"/>
    <w:rsid w:val="00F6511C"/>
    <w:rsid w:val="00F93602"/>
    <w:rsid w:val="00FB1871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2137-9E04-4BEB-AA8E-A4DDB59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D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C13"/>
    <w:rPr>
      <w:rFonts w:ascii="Leelawadee" w:eastAsia="Calibri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1C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10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Bang_Baao</dc:creator>
  <cp:keywords/>
  <dc:description/>
  <cp:lastModifiedBy>Bang_Baao</cp:lastModifiedBy>
  <cp:revision>66</cp:revision>
  <cp:lastPrinted>2020-09-22T08:13:00Z</cp:lastPrinted>
  <dcterms:created xsi:type="dcterms:W3CDTF">2020-07-10T07:02:00Z</dcterms:created>
  <dcterms:modified xsi:type="dcterms:W3CDTF">2020-09-22T08:18:00Z</dcterms:modified>
</cp:coreProperties>
</file>